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A4B2" w14:textId="77777777" w:rsidR="00134699" w:rsidRPr="00134699" w:rsidRDefault="00134699" w:rsidP="00134699">
      <w:r w:rsidRPr="00134699">
        <w:t>Jaké soutěže budeme hrát v sezoně 2024/25</w:t>
      </w:r>
    </w:p>
    <w:p w14:paraId="16EB36E7" w14:textId="77777777" w:rsidR="00134699" w:rsidRPr="00134699" w:rsidRDefault="00134699" w:rsidP="00134699">
      <w:r w:rsidRPr="00134699">
        <w:rPr>
          <w:b/>
          <w:bCs/>
        </w:rPr>
        <w:t>2.7.2024</w:t>
      </w:r>
      <w:r w:rsidRPr="00134699">
        <w:rPr>
          <w:b/>
          <w:bCs/>
        </w:rPr>
        <w:br/>
      </w:r>
    </w:p>
    <w:p w14:paraId="58A60785" w14:textId="77777777" w:rsidR="00134699" w:rsidRPr="00134699" w:rsidRDefault="00134699" w:rsidP="00134699">
      <w:r w:rsidRPr="00134699">
        <w:rPr>
          <w:b/>
          <w:bCs/>
        </w:rPr>
        <w:t>Muži – okresní přebor Svitavska</w:t>
      </w:r>
    </w:p>
    <w:p w14:paraId="747B5DB8" w14:textId="77777777" w:rsidR="00134699" w:rsidRPr="00134699" w:rsidRDefault="00134699" w:rsidP="00134699">
      <w:r w:rsidRPr="00134699">
        <w:t>Našimi soupeři budou: Boršov, Dolní Újezd B, Jevíčko, Moravská Třebová B, Hradec nad Svitavou, Dlouhá Loučka, Morašice, Mladějov, Polička B, Pomezí, Vendolí, Opatov, Sebranice</w:t>
      </w:r>
    </w:p>
    <w:p w14:paraId="3BC744F8" w14:textId="77777777" w:rsidR="00134699" w:rsidRPr="00134699" w:rsidRDefault="00134699" w:rsidP="00134699">
      <w:r w:rsidRPr="00134699">
        <w:rPr>
          <w:b/>
          <w:bCs/>
        </w:rPr>
        <w:t>Dorost U19 – okresní přebor Chrudimska</w:t>
      </w:r>
    </w:p>
    <w:p w14:paraId="66ADB1F0" w14:textId="77777777" w:rsidR="00134699" w:rsidRPr="00134699" w:rsidRDefault="00134699" w:rsidP="00134699">
      <w:r w:rsidRPr="00134699">
        <w:t>Našimi soupeři budou: Heřmanův Městec/Rozhovice, FC Hlinsko B, Chrast/Rosice, Chroustovice/Vraclav, Luže, Nasavrky/Miřetice, Orel/Stolany, Proseč, Třemošnice, Svratka, Prosetín, Rváčov</w:t>
      </w:r>
    </w:p>
    <w:p w14:paraId="309027D8" w14:textId="77777777" w:rsidR="00134699" w:rsidRPr="00134699" w:rsidRDefault="00134699" w:rsidP="00134699">
      <w:r w:rsidRPr="00134699">
        <w:rPr>
          <w:b/>
          <w:bCs/>
        </w:rPr>
        <w:t>Starší žáci U15 (souklubí s Čistou) – okresní přebor Svitavska 8+1</w:t>
      </w:r>
    </w:p>
    <w:p w14:paraId="25555346" w14:textId="77777777" w:rsidR="00134699" w:rsidRPr="00134699" w:rsidRDefault="00134699" w:rsidP="00134699">
      <w:r w:rsidRPr="00134699">
        <w:t>Našimi soupeři budou: Městečko Trnávka, Vendolí, Kunčina, Němčice, Koclířov, Jevíčko, Sebranice</w:t>
      </w:r>
    </w:p>
    <w:p w14:paraId="55687B0C" w14:textId="77777777" w:rsidR="00134699" w:rsidRPr="00134699" w:rsidRDefault="00134699" w:rsidP="00134699">
      <w:r w:rsidRPr="00134699">
        <w:rPr>
          <w:b/>
          <w:bCs/>
        </w:rPr>
        <w:t>Mladší žáci U13 (souklubí s Morašicemi) – okresní přebor Svitavska 7+1</w:t>
      </w:r>
    </w:p>
    <w:p w14:paraId="2445544D" w14:textId="77777777" w:rsidR="00134699" w:rsidRPr="00134699" w:rsidRDefault="00134699" w:rsidP="00134699">
      <w:r w:rsidRPr="00134699">
        <w:t>Našimi soupeři budou: Opatov, Radiměř, Čistá, Němčice/Sloupnice, Jevíčko/Jaroměřice, Borová, Pomezí, Sebranice, Bystré, Březová</w:t>
      </w:r>
    </w:p>
    <w:p w14:paraId="12BFD8C1" w14:textId="77777777" w:rsidR="00134699" w:rsidRPr="00134699" w:rsidRDefault="00134699" w:rsidP="00134699">
      <w:r w:rsidRPr="00134699">
        <w:rPr>
          <w:b/>
          <w:bCs/>
        </w:rPr>
        <w:t>Starší přípravka U11 – okresní soutěž</w:t>
      </w:r>
      <w:r w:rsidRPr="00134699">
        <w:t> </w:t>
      </w:r>
      <w:r w:rsidRPr="00134699">
        <w:rPr>
          <w:b/>
          <w:bCs/>
        </w:rPr>
        <w:t>Svitavsko</w:t>
      </w:r>
    </w:p>
    <w:p w14:paraId="64EB223A" w14:textId="77777777" w:rsidR="00134699" w:rsidRPr="00134699" w:rsidRDefault="00134699" w:rsidP="00134699">
      <w:r w:rsidRPr="00134699">
        <w:t>Našimi soupeři budou: Městečko Trnávka, Čistá, Kunčina, Němčice, Morašice, Jevíčko, Hradec n. S., Janov, Dlouhá Loučka, Pomezí, Sebranice, Bystré, Březová, Jaroměřice</w:t>
      </w:r>
    </w:p>
    <w:p w14:paraId="2B8CFB2A" w14:textId="77777777" w:rsidR="00134699" w:rsidRPr="00134699" w:rsidRDefault="00134699" w:rsidP="00134699">
      <w:r w:rsidRPr="00134699">
        <w:rPr>
          <w:b/>
          <w:bCs/>
        </w:rPr>
        <w:t>Mladší přípravka U9 (souklubí s Morašicemi) – okresní soutěž</w:t>
      </w:r>
      <w:r w:rsidRPr="00134699">
        <w:t> </w:t>
      </w:r>
      <w:r w:rsidRPr="00134699">
        <w:rPr>
          <w:b/>
          <w:bCs/>
        </w:rPr>
        <w:t>Svitavsko</w:t>
      </w:r>
    </w:p>
    <w:p w14:paraId="5A8C49E8" w14:textId="77777777" w:rsidR="00134699" w:rsidRPr="00134699" w:rsidRDefault="00134699" w:rsidP="00134699">
      <w:r w:rsidRPr="00134699">
        <w:t>Našimi soupeři budou: Opatov, Radiměř, Čistá, Němčice, Jevíčko, Borová, Sebranice, Bystré, Březová</w:t>
      </w:r>
    </w:p>
    <w:p w14:paraId="144035F1" w14:textId="77777777" w:rsidR="00134699" w:rsidRPr="00134699" w:rsidRDefault="00134699" w:rsidP="00134699">
      <w:r w:rsidRPr="00134699">
        <w:t>Pozvánka: Noční turnaj v nohejbale</w:t>
      </w:r>
    </w:p>
    <w:p w14:paraId="7E621FE3" w14:textId="77777777" w:rsidR="00134699" w:rsidRPr="00134699" w:rsidRDefault="00134699" w:rsidP="00134699">
      <w:r w:rsidRPr="00134699">
        <w:rPr>
          <w:b/>
          <w:bCs/>
        </w:rPr>
        <w:t>9.7.2024</w:t>
      </w:r>
      <w:r w:rsidRPr="00134699">
        <w:rPr>
          <w:b/>
          <w:bCs/>
        </w:rPr>
        <w:br/>
      </w:r>
    </w:p>
    <w:p w14:paraId="156E304B" w14:textId="77777777" w:rsidR="00134699" w:rsidRPr="00134699" w:rsidRDefault="00134699" w:rsidP="00134699">
      <w:r w:rsidRPr="00134699">
        <w:t>– sobota 27.7.2024</w:t>
      </w:r>
    </w:p>
    <w:p w14:paraId="3F3F6538" w14:textId="77777777" w:rsidR="00134699" w:rsidRPr="00134699" w:rsidRDefault="00134699" w:rsidP="00134699">
      <w:r w:rsidRPr="00134699">
        <w:t>– začátek 16:30</w:t>
      </w:r>
    </w:p>
    <w:p w14:paraId="7E1AE31E" w14:textId="77777777" w:rsidR="00134699" w:rsidRPr="00134699" w:rsidRDefault="00134699" w:rsidP="00134699">
      <w:r w:rsidRPr="00134699">
        <w:t>– přihlášky: Pavel Beneš (724091912, pavel.beness@email.cz), Iva Kvapilová (724733959, kvapilova@intratech.cz)</w:t>
      </w:r>
    </w:p>
    <w:p w14:paraId="6887E491" w14:textId="77777777" w:rsidR="00134699" w:rsidRPr="00134699" w:rsidRDefault="00134699" w:rsidP="00134699">
      <w:r w:rsidRPr="00134699">
        <w:t>– startovné 250 Kč na osobu, v ceně občerstvení</w:t>
      </w:r>
    </w:p>
    <w:p w14:paraId="40587374" w14:textId="77777777" w:rsidR="00134699" w:rsidRPr="00134699" w:rsidRDefault="00134699" w:rsidP="00134699">
      <w:r w:rsidRPr="00134699">
        <w:t>– možnost přihlásit trojici i jednotlivce</w:t>
      </w:r>
    </w:p>
    <w:p w14:paraId="1C520EBF" w14:textId="77777777" w:rsidR="00134699" w:rsidRPr="00134699" w:rsidRDefault="00134699" w:rsidP="00134699">
      <w:r w:rsidRPr="00134699">
        <w:t>– turnaj se bude dohrávat za umělého osvětlení</w:t>
      </w:r>
    </w:p>
    <w:p w14:paraId="18AEDA55" w14:textId="77777777" w:rsidR="00134699" w:rsidRPr="00134699" w:rsidRDefault="00134699" w:rsidP="00134699">
      <w:r w:rsidRPr="00134699">
        <w:t>Regenerace fotbalového hřiště</w:t>
      </w:r>
    </w:p>
    <w:p w14:paraId="06FAB072" w14:textId="77777777" w:rsidR="00134699" w:rsidRPr="00134699" w:rsidRDefault="00134699" w:rsidP="00134699">
      <w:r w:rsidRPr="00134699">
        <w:rPr>
          <w:b/>
          <w:bCs/>
        </w:rPr>
        <w:t>10.7.2024</w:t>
      </w:r>
      <w:r w:rsidRPr="00134699">
        <w:rPr>
          <w:b/>
          <w:bCs/>
        </w:rPr>
        <w:br/>
      </w:r>
    </w:p>
    <w:p w14:paraId="5A4FB66A" w14:textId="77777777" w:rsidR="00134699" w:rsidRPr="00134699" w:rsidRDefault="00134699" w:rsidP="00134699">
      <w:r w:rsidRPr="00134699">
        <w:lastRenderedPageBreak/>
        <w:t>Na přelomu června a července jsme zahájili regeneraci našeho fotbalového hřiště. Realizaci prováděla firma Eurogreen. Krátce před koncem soutěží došlo k chemickému ošetření – postřiku proti dvouděložním plevelům. Na přelomu června a července došlo k vertikutaci – odstranění travní plsti. Následovalo pískování, kdy se na hřiště rozvozilo více než 60 tun písku. Po aerifikaci – prozvdušnění hřiště byl písek smykovací sítí zapraven do hřiště a rovnoměrně rozvrstven. Hlavním cílem bylo provzdušnění a zkvalitnění trávníku, srovnání hrbolů a také lepší zadržování vody po kropení. Zároveň jsme dorovnali a doseli brankoviště.</w:t>
      </w:r>
    </w:p>
    <w:p w14:paraId="3F15F8C5" w14:textId="77777777" w:rsidR="00134699" w:rsidRPr="00134699" w:rsidRDefault="00134699" w:rsidP="00134699">
      <w:r w:rsidRPr="00134699">
        <w:t>Projekt na regeneraci hřiště byl podpořen dotací z Pardubického kraje ve výši 70.000 Kč. Bez této dotační podpory by realizace v tomto rozsahu nebyla možná.</w:t>
      </w:r>
    </w:p>
    <w:p w14:paraId="63FB3E47" w14:textId="77777777" w:rsidR="00134699" w:rsidRPr="00134699" w:rsidRDefault="00134699" w:rsidP="00134699">
      <w:r w:rsidRPr="00134699">
        <w:t>Regenerace fotbalového hřiště</w:t>
      </w:r>
    </w:p>
    <w:p w14:paraId="38911EAF" w14:textId="77777777" w:rsidR="00134699" w:rsidRPr="00134699" w:rsidRDefault="00134699" w:rsidP="00134699">
      <w:r w:rsidRPr="00134699">
        <w:rPr>
          <w:b/>
          <w:bCs/>
        </w:rPr>
        <w:t>10.7.2024</w:t>
      </w:r>
      <w:r w:rsidRPr="00134699">
        <w:rPr>
          <w:b/>
          <w:bCs/>
        </w:rPr>
        <w:br/>
      </w:r>
    </w:p>
    <w:p w14:paraId="3252E0D7" w14:textId="77777777" w:rsidR="00134699" w:rsidRPr="00134699" w:rsidRDefault="00134699" w:rsidP="00134699">
      <w:r w:rsidRPr="00134699">
        <w:t>Na přelomu června a července jsme zahájili regeneraci našeho fotbalového hřiště. Realizaci prováděla firma Eurogreen. Krátce před koncem soutěží došlo k chemickému ošetření – postřiku proti dvouděložním plevelům. Na přelomu června a července došlo k vertikutaci – odstranění travní plsti. Následovalo pískování, kdy se na hřiště rozvozilo více než 60 tun písku. Po aerifikaci – prozvdušnění hřiště byl písek smykovací sítí zapraven do hřiště a rovnoměrně rozvrstven. Hlavním cílem bylo provzdušnění a zkvalitnění trávníku, srovnání hrbolů a také lepší zadržování vody po kropení. Zároveň jsme dorovnali a doseli brankoviště.</w:t>
      </w:r>
    </w:p>
    <w:p w14:paraId="3088539A" w14:textId="77777777" w:rsidR="00134699" w:rsidRPr="00134699" w:rsidRDefault="00134699" w:rsidP="00134699">
      <w:r w:rsidRPr="00134699">
        <w:t>Projekt na regeneraci hřiště byl podpořen dotací z Pardubického kraje ve výši 70.000 Kč. Bez této dotační podpory by realizace v tomto rozsahu nebyla možná.</w:t>
      </w:r>
    </w:p>
    <w:p w14:paraId="56AC99E6" w14:textId="77777777" w:rsidR="00134699" w:rsidRPr="00134699" w:rsidRDefault="00134699" w:rsidP="00134699">
      <w:r w:rsidRPr="00134699">
        <w:t>Pozvánka: Újezdský pohár 2024</w:t>
      </w:r>
    </w:p>
    <w:p w14:paraId="3698FD06" w14:textId="77777777" w:rsidR="00134699" w:rsidRPr="00134699" w:rsidRDefault="00134699" w:rsidP="00134699">
      <w:r w:rsidRPr="00134699">
        <w:rPr>
          <w:b/>
          <w:bCs/>
        </w:rPr>
        <w:t>15.7.2024</w:t>
      </w:r>
      <w:r w:rsidRPr="00134699">
        <w:rPr>
          <w:b/>
          <w:bCs/>
        </w:rPr>
        <w:br/>
      </w:r>
    </w:p>
    <w:p w14:paraId="262F9B4F" w14:textId="77777777" w:rsidR="00134699" w:rsidRPr="00134699" w:rsidRDefault="00134699" w:rsidP="00134699">
      <w:r w:rsidRPr="00134699">
        <w:t>Újezdský pohár se letos koná 20.7. 2024 v Pleteném Újezdě, okr. Kladno. Doprava autobusem tam a zpět je zdarma. Odjezd v 5:00 od kabin TJ Horní Újezd, návrat v pozdních večerních hodinách. Případní zájemci mohou kontaktovat Romana Chadimu (tel. 732 963 611) nebo Jiřího Fogla (702 162 286).</w:t>
      </w:r>
    </w:p>
    <w:p w14:paraId="737DDC32" w14:textId="77777777" w:rsidR="00134699" w:rsidRPr="00134699" w:rsidRDefault="00134699" w:rsidP="00134699">
      <w:r w:rsidRPr="00134699">
        <w:t>Dětský sportovní den – 15.7.2024</w:t>
      </w:r>
    </w:p>
    <w:p w14:paraId="3E755610" w14:textId="77777777" w:rsidR="00134699" w:rsidRPr="00134699" w:rsidRDefault="00134699" w:rsidP="00134699">
      <w:r w:rsidRPr="00134699">
        <w:rPr>
          <w:b/>
          <w:bCs/>
        </w:rPr>
        <w:t>15.7.2024</w:t>
      </w:r>
      <w:r w:rsidRPr="00134699">
        <w:rPr>
          <w:b/>
          <w:bCs/>
        </w:rPr>
        <w:br/>
      </w:r>
    </w:p>
    <w:p w14:paraId="36736CDE" w14:textId="77777777" w:rsidR="00134699" w:rsidRPr="00134699" w:rsidRDefault="00134699" w:rsidP="00134699">
      <w:r w:rsidRPr="00134699">
        <w:t>V neděli 14.7. proběhl další ročník tradičního dětského sportovního dne. I přes vydatný liják, který přišel v sobotu v noci zůstalo hřiště v solidním stavu a mohli jsme tak připravit všech 20 disciplín. Letošní účast byla rekordní – v horkém nedělním odpoledni se na obou travnatých hřištích, hřišti s UMT a okolních prostranstvích vystřídalo neuvěřitelných 83 dětí. Jen pro představu – je o to oproti minulým ročníkům o čtvrtinu více. I letos děti čekaly ověřené stálice jako jízda na kole, střelba ze vzduchovky, lukostřelba nebo hod na cíl. Novinkou byl longboard a pro větší děti i virtuální realita. Každý malý sportovec si kromě sladké odměny za splněné disciplíny odnesl i drobnou cenu, ve třech disciplínách byli vyhodnoceni nejlepší sportovci. Po celé sportovní odpoledne byl pro děti k dispozici skákací hrad a malování na obličej. Děkujeme všem sponzorům a pořadatelům za organizaci skvělé akce.</w:t>
      </w:r>
    </w:p>
    <w:p w14:paraId="05245E50" w14:textId="77777777" w:rsidR="00134699" w:rsidRPr="00134699" w:rsidRDefault="00134699" w:rsidP="00134699">
      <w:r w:rsidRPr="00134699">
        <w:lastRenderedPageBreak/>
        <w:t>Jan Beneš</w:t>
      </w:r>
    </w:p>
    <w:p w14:paraId="2EDC103D" w14:textId="77777777" w:rsidR="00134699" w:rsidRPr="00134699" w:rsidRDefault="00134699" w:rsidP="00134699">
      <w:r w:rsidRPr="00134699">
        <w:t>Zrušeno! Fotbal se o víkendu hrát nebude</w:t>
      </w:r>
    </w:p>
    <w:p w14:paraId="4B67C801" w14:textId="77777777" w:rsidR="00134699" w:rsidRPr="00134699" w:rsidRDefault="00134699" w:rsidP="00134699">
      <w:r w:rsidRPr="00134699">
        <w:rPr>
          <w:b/>
          <w:bCs/>
        </w:rPr>
        <w:t>13.9.2024</w:t>
      </w:r>
      <w:r w:rsidRPr="00134699">
        <w:rPr>
          <w:b/>
          <w:bCs/>
        </w:rPr>
        <w:br/>
      </w:r>
    </w:p>
    <w:p w14:paraId="6770B204" w14:textId="77777777" w:rsidR="00134699" w:rsidRPr="00134699" w:rsidRDefault="00134699" w:rsidP="00134699">
      <w:r w:rsidRPr="00134699">
        <w:t>Řídící orgány fotbalových soutěží vzhledem k aktuální situaci rozhodly o plošném zrušení všech utkání a turnajů ve všech kategoriích v okresních soutěžích, které se měly hrát o víkendu 14. a 15. září 2024, a jejich přeložení na náhradní termíny. Hrát se nebudou okresní přebor ani III. třída, na trávníky nevyběhnou ani mládežníci.</w:t>
      </w:r>
    </w:p>
    <w:p w14:paraId="1C71F1A2" w14:textId="77777777" w:rsidR="00134699" w:rsidRPr="00134699" w:rsidRDefault="00134699" w:rsidP="00134699">
      <w:r w:rsidRPr="00134699">
        <w:t>Změny u domácích zápasů</w:t>
      </w:r>
    </w:p>
    <w:p w14:paraId="5A4FA286" w14:textId="77777777" w:rsidR="00134699" w:rsidRPr="00134699" w:rsidRDefault="00134699" w:rsidP="00134699">
      <w:r w:rsidRPr="00134699">
        <w:rPr>
          <w:b/>
          <w:bCs/>
        </w:rPr>
        <w:t>26.9.2024</w:t>
      </w:r>
      <w:r w:rsidRPr="00134699">
        <w:rPr>
          <w:b/>
          <w:bCs/>
        </w:rPr>
        <w:br/>
      </w:r>
    </w:p>
    <w:p w14:paraId="3C1AE43E" w14:textId="77777777" w:rsidR="00134699" w:rsidRPr="00134699" w:rsidRDefault="00134699" w:rsidP="00134699">
      <w:r w:rsidRPr="00134699">
        <w:t>Naše hřiště trápí spodní voda, a tak se nedělní zápas mužů proti Mladějovu uskuteční na UMT v Litomyšli. Termín zůstává nezměněn, neděle 29.9. od 16 hodin. Zápas dorostu proti souklubí Heřmanův Městec/Rozhovice se odehraje na Sebranicích taktéž v původním termínu – neděle 29.9. od 13:30. Turnaj starší přípravky (původní termín sobota 28.9.) je odložen.</w:t>
      </w:r>
    </w:p>
    <w:p w14:paraId="54F30173" w14:textId="77777777" w:rsidR="00134699" w:rsidRPr="00134699" w:rsidRDefault="00134699" w:rsidP="00134699">
      <w:r w:rsidRPr="00134699">
        <w:t>Hodnocení podzimní sezóny</w:t>
      </w:r>
    </w:p>
    <w:p w14:paraId="098B8E7E" w14:textId="77777777" w:rsidR="00134699" w:rsidRPr="00134699" w:rsidRDefault="00134699" w:rsidP="00134699">
      <w:r w:rsidRPr="00134699">
        <w:rPr>
          <w:b/>
          <w:bCs/>
        </w:rPr>
        <w:t>28.11.2024</w:t>
      </w:r>
      <w:r w:rsidRPr="00134699">
        <w:rPr>
          <w:b/>
          <w:bCs/>
        </w:rPr>
        <w:br/>
      </w:r>
    </w:p>
    <w:p w14:paraId="49E638F6" w14:textId="77777777" w:rsidR="00134699" w:rsidRPr="00134699" w:rsidRDefault="00134699" w:rsidP="00134699">
      <w:r w:rsidRPr="00134699">
        <w:t>Spolu s přicházejícími mrazíky skončila podzimní fotbalová sezona a sluší se tak zhodnotit to, co se během podzimu událo na našem hřišti. Největší zásah do sezony způsobila povodeň, která se nám přes hřiště přehnala. Kromě trochy písku a několika leklých ryb, nám ale nepřinesla ani neodnesla téměř nic. Celé kolo z víkendu 14. – 15. 9. bylo odloženo a podařilo se ho dohrát v dalších týdnech. O necelé dva týdny později stoupla spodní voda a pod vodou jsme měli hřiště znovu. Muži a dorostenci museli hrát v azylu v Sebranicích nebo na UMT v Litomyšli. Starší přípravka musela svůj domácí turnaj zrušit a náhradní termín se nám již nalézt nepodařil. Nesplnili jsme i další cíl a to opravu plotu podél řeky – na tom budeme muset zapracovat na jaře.</w:t>
      </w:r>
    </w:p>
    <w:p w14:paraId="20241042" w14:textId="77777777" w:rsidR="00134699" w:rsidRPr="00134699" w:rsidRDefault="00134699" w:rsidP="00134699">
      <w:r w:rsidRPr="00134699">
        <w:t>Detailní hodnocení našich týmů v daných kategoriích provedou ti nejpovolanější – trenéři a vedoucí, já si dovolím jen pár slov ke každé kategorii.</w:t>
      </w:r>
    </w:p>
    <w:p w14:paraId="2290741E" w14:textId="77777777" w:rsidR="00134699" w:rsidRPr="00134699" w:rsidRDefault="00134699" w:rsidP="00134699">
      <w:r w:rsidRPr="00134699">
        <w:t>Fotbalová školička a miniškolička fungují velmi dobře. Na dětech je vidět posun v každém tréninku a to nejdůležitější je, že je pohyb baví. Věříme, že díky práci trenérů nám tady rostou budoucí fotbalistky a fotbalisti, kteří se nám budou po hřišti prohánět několik dalších dekád. O nejmladší kategorii dětí (cca do 4 let) se starají Pavla Kyselová a Kamila Benešová. O starší děti (cca do 7 let) pak Zdeněk Beneš st., Zdeněk Beneš ml., Jan Beneš, Jirka Nádvorník, Petr Faltys, Hanča Chadimová, Lukáš Bartoš, Káťa Janoušková a další.</w:t>
      </w:r>
    </w:p>
    <w:p w14:paraId="1AC368F6" w14:textId="77777777" w:rsidR="00134699" w:rsidRPr="00134699" w:rsidRDefault="00134699" w:rsidP="00134699">
      <w:r w:rsidRPr="00134699">
        <w:t>Mladší přípravka hraje letos v souklubí s Morašicemi a v průběhu podzimu jsme děti na tréninky rozdělili mezi starší přípravku a školičku. Výkony jsou výborné, padá spoustu gólů a to nejpodstatnější je, že se mladší děti od starších učí fotbalovým dovednostem a na turnaje jezdí rády. Mladší přípravku trénuje Zdeněk Beneš ml.</w:t>
      </w:r>
    </w:p>
    <w:p w14:paraId="559E5279" w14:textId="77777777" w:rsidR="00134699" w:rsidRPr="00134699" w:rsidRDefault="00134699" w:rsidP="00134699">
      <w:r w:rsidRPr="00134699">
        <w:t xml:space="preserve">Starší přípravka pod vedením Honzy Kmoška a Fandy Bartoše podává bojovné výkony a střídá lepší výsledky s horšími. Nicméně podzim určitě hodnotíme pozitivně. Škoda je neodehraného </w:t>
      </w:r>
      <w:r w:rsidRPr="00134699">
        <w:lastRenderedPageBreak/>
        <w:t>domácího turnaje. Školička a přípravky trénují od listopadu v halách v Osíku a Proseči, kde budou trénovat až do března.</w:t>
      </w:r>
    </w:p>
    <w:p w14:paraId="35CED322" w14:textId="77777777" w:rsidR="00134699" w:rsidRPr="00134699" w:rsidRDefault="00134699" w:rsidP="00134699">
      <w:r w:rsidRPr="00134699">
        <w:t>Mladší žáci působí v souklubí s Morašicemi a po podzimní části skončili na pěkném 5. místě, čímž se řadí k lepší polovině okresního přeboru. Hráčky a hráči z mladších pomáhají i svým kolegům ve starších žácích, kde spolu s našimi dětmi hrají i děti z Morašic a Čisté. Starší žáci jsou v tuto chvíli naším nejlepším týmem. Suverénně vedou okresní přebor, kde vyhráli všechny své zápasy. O žáky se jako vedoucí stará Iva Kvapilová a trenérem je Pavel Beneš. Jako trenér mládežnických brankářů působí Vojta Havlík.</w:t>
      </w:r>
    </w:p>
    <w:p w14:paraId="5A869DC3" w14:textId="77777777" w:rsidR="00134699" w:rsidRPr="00134699" w:rsidRDefault="00134699" w:rsidP="00134699">
      <w:r w:rsidRPr="00134699">
        <w:t>Dorost letos hraje okresní přebor Chrudimska, kde v našem dresu hrají hráči Morašic a Sebranic. Na Chrudimsko jezdíme hlavně kvůli tomu, že místní OFS vypsal soutěž, kde je klasický velký fotbal. Na Svitavsku se hraje pouze 8+1. V tabulce pohybujeme v polovině pořadí a podzim se nesl v režimu neustálého překládání zápasů kvůli počasí nebo nedostatku hráčů soupeře. Hodně našich dorostenců si během podzimu zahrálo i za muže. Kategorii dorostu vedou Jirka Kučera a Kamil Prokop.</w:t>
      </w:r>
    </w:p>
    <w:p w14:paraId="795F1695" w14:textId="77777777" w:rsidR="00134699" w:rsidRPr="00134699" w:rsidRDefault="00134699" w:rsidP="00134699">
      <w:r w:rsidRPr="00134699">
        <w:t>Poslední aktivní kategorií jsou muži, kteří pod vedením trenéra Edvarda Portlíka a vedoucího Romana Chadimy hrají v okresním přeboru. Několik podzimních sezon mužů bylo špatných, ale ta letošní je jednou z nejhorších v historii TJ. Během třinácti zápasů jsme vstřelili jen 10 branek a získali pouhopouhý jeden bod za bezbrankovou remízu s rezervou Moravské Třebové. Problémů okolo týmu vidíme několik a přes zimu musí všichni zainteresování zapracovat, aby jaro skončilo výrazně lépe než podzim.</w:t>
      </w:r>
    </w:p>
    <w:p w14:paraId="4FF23CAD" w14:textId="77777777" w:rsidR="00134699" w:rsidRPr="00134699" w:rsidRDefault="00134699" w:rsidP="00134699">
      <w:r w:rsidRPr="00134699">
        <w:t>Během podzimu jsme uspořádali dvě výpravy do Hradce Králové, kde naši mládežníci podpořili reprezentaci U21 v cestě kvalifikací na EURO 2025. Obě akce byly vydařené a děti tak mohly vidět na vlastní oči hvězdy české i zahraniční kopané.</w:t>
      </w:r>
    </w:p>
    <w:p w14:paraId="1B0E9E14" w14:textId="77777777" w:rsidR="00134699" w:rsidRPr="00134699" w:rsidRDefault="00134699" w:rsidP="00134699">
      <w:r w:rsidRPr="00134699">
        <w:t>Co nás čeká v zimní přestávce? V první řadě čeká každé mužstvo zimní příprava v okolních halách, na naší UMT nebo našem hřišti. Muži spolu s dorostem vyrazí tmelit partu a vyladit formu na soustředění na UMT, které by mělo proběhnout v Boskovicích. Součástí přípravy budou jistě i turnaje a přátelské zápasy. My budeme po loňské zkušenosti pořádat dva turnaje mladší přípravky v Proseči.</w:t>
      </w:r>
    </w:p>
    <w:p w14:paraId="1AD327F4" w14:textId="77777777" w:rsidR="00134699" w:rsidRPr="00134699" w:rsidRDefault="00134699" w:rsidP="00134699">
      <w:r w:rsidRPr="00134699">
        <w:t>Jako nejbližší akce nás čeká tradiční Štěpánská zábava, která se po roce vrací na Horňák. Rádi Vás uvidíme 25.12. v místním kulturáku, kde zahraje kapela Arzekt. O tři dny později, v sobotu 28.12. pořádáme Kranklův memoriál, tradiční turnaj ve stolním tenise neregistrovaných hráčů.</w:t>
      </w:r>
    </w:p>
    <w:p w14:paraId="31B08871" w14:textId="77777777" w:rsidR="00134699" w:rsidRPr="00134699" w:rsidRDefault="00134699" w:rsidP="00134699">
      <w:r w:rsidRPr="00134699">
        <w:t>Na závěr mého článku patří poděkování všem členům TJ za činnost, kterou pro náš klub v roce 2025 udělali. Děkuji všem hráčům, trenérům, vedoucím a rodičům, kteří s tréninky pomáhají. Velké poděkování patří obsluze bufetu. Velké poděkování patří všem sponzorům, paní starostce z Horní Újezda a pánům starostům z Desné, Poříčí a Budislavi, členům zastupitelstev a jejich obecním zaměstnancům. Vážíme si vaší podpory. A v neposlední řadě děkuji manželkám, partnerkám, manželům, partnerům a dětem za toleranci, trpělivost a pomoc.</w:t>
      </w:r>
    </w:p>
    <w:p w14:paraId="5C6F37DB" w14:textId="77777777" w:rsidR="00134699" w:rsidRPr="00134699" w:rsidRDefault="00134699" w:rsidP="00134699">
      <w:r w:rsidRPr="00134699">
        <w:t>Dovolte mi, abych Vám popřál klidné prožití svátků v rodinném kruhu a šťastný vstup roku 2025. Věřím, že nám zachováte přízeň a i v následujícím roce se uvidíme na nějaké akci, turnaji nebo zápase na našem hřišti.</w:t>
      </w:r>
    </w:p>
    <w:p w14:paraId="31BEC079" w14:textId="77777777" w:rsidR="00134699" w:rsidRPr="00134699" w:rsidRDefault="00134699" w:rsidP="00134699">
      <w:r w:rsidRPr="00134699">
        <w:t>Jan Beneš</w:t>
      </w:r>
    </w:p>
    <w:p w14:paraId="7DEABBB8" w14:textId="77777777" w:rsidR="00134699" w:rsidRPr="00134699" w:rsidRDefault="00134699" w:rsidP="00134699">
      <w:r w:rsidRPr="00134699">
        <w:rPr>
          <w:b/>
          <w:bCs/>
          <w:u w:val="single"/>
        </w:rPr>
        <w:t>Hodnocení jednotlivých kategorií</w:t>
      </w:r>
    </w:p>
    <w:p w14:paraId="313072E9" w14:textId="77777777" w:rsidR="00134699" w:rsidRPr="00134699" w:rsidRDefault="00134699" w:rsidP="00134699">
      <w:r w:rsidRPr="00134699">
        <w:rPr>
          <w:b/>
          <w:bCs/>
        </w:rPr>
        <w:lastRenderedPageBreak/>
        <w:t>Miniškolička</w:t>
      </w:r>
    </w:p>
    <w:p w14:paraId="2AB5323B" w14:textId="77777777" w:rsidR="00134699" w:rsidRPr="00134699" w:rsidRDefault="00134699" w:rsidP="00134699">
      <w:r w:rsidRPr="00134699">
        <w:t xml:space="preserve">Nejmladší tréninková skupina vznikla před necelými dvěma roky jako taková znouze ctnost, kdy bylo potřeba nějak smysluplněji zabavit mladší sourozence již trénujících dětí. Z původních 3 až 5 špuntů máme dnes základnu asi 14 dětí, které se účastní tréninků podle toho, jak jim zdraví a počasí dovolí. Naše tréninky se zatím blíží fotbalu víceméně jen střílením na branku, hlavní náplní jsou různé honičky, slalomy či překážkové dráhy a třeba postavit sněhuláka umíme i v létě </w:t>
      </w:r>
      <w:r w:rsidRPr="00134699">
        <w:rPr>
          <w:rFonts w:ascii="Segoe UI Emoji" w:hAnsi="Segoe UI Emoji" w:cs="Segoe UI Emoji"/>
        </w:rPr>
        <w:t>😉</w:t>
      </w:r>
      <w:r w:rsidRPr="00134699">
        <w:t xml:space="preserve"> V druhé části podzimu už jsme se na práci s balonem začali zaměřovat více a stejným směrem se plánujeme vydat i po zimní pauze. Nejen za to, že své děti na trénink vodí, ale i se s nimi aktivně účastní, patří velké DÍKY rodičům, bez kterých by naše skupina nefungovala, tak jak funguje. Na jarní tréninky a snad i další nové parťáky se těší mamkotrenérky Kamila Benešová a Pavla Kyselová.</w:t>
      </w:r>
    </w:p>
    <w:p w14:paraId="0454D642" w14:textId="77777777" w:rsidR="00134699" w:rsidRPr="00134699" w:rsidRDefault="00134699" w:rsidP="00134699">
      <w:r w:rsidRPr="00134699">
        <w:t>Kamila Benešová</w:t>
      </w:r>
    </w:p>
    <w:p w14:paraId="45AC46C4" w14:textId="77777777" w:rsidR="00134699" w:rsidRPr="00134699" w:rsidRDefault="00134699" w:rsidP="00134699">
      <w:r w:rsidRPr="00134699">
        <w:rPr>
          <w:b/>
          <w:bCs/>
        </w:rPr>
        <w:t>Školička</w:t>
      </w:r>
    </w:p>
    <w:p w14:paraId="7D23AE28" w14:textId="77777777" w:rsidR="00134699" w:rsidRPr="00134699" w:rsidRDefault="00134699" w:rsidP="00134699">
      <w:r w:rsidRPr="00134699">
        <w:t>Fotbalová školička má za sebou úspěšný podzim. Do této kategorie patří holky a kluci ročníků narození 2018, 2019, 2020 a ještě i děvčata ročníku 2017. Celkem máme víc jak 20 dětí a byly i tréninky, kdy trénovalo šestnáct dětí.  Děti jsme dělili do dvou skupin, kterým jsme obsah tréninku připravovali podle jejich podle jejich fyzických i mentálních možností. Na rozdíl od jara probíhala již většina cvičení s míčem, přidali jsme i fotbal 1:1, 2:2 i 3:3. Fotbaloví odborníci doporučují pro tyto kategorie 60-ti minutové tréninky, my jsme začínali 75-ti minutami a konec podzimu a tréninky v tělocvičně již trénují klasických 90 minut.</w:t>
      </w:r>
    </w:p>
    <w:p w14:paraId="5CDD3661" w14:textId="77777777" w:rsidR="00134699" w:rsidRPr="00134699" w:rsidRDefault="00134699" w:rsidP="00134699">
      <w:r w:rsidRPr="00134699">
        <w:t>Během podzimu děti odehráli jeden turnaj na UMT v Litomyšli a jeden turnaj v hale ve Svitavách. Od listopadu trénujeme v úterý v nové tělocvičně v Proseči a v pátek v tělocvičně v Osíku. Zdá se, že tréninky děti baví a jedinným naším nepřítelem jsou různé nemoci našich malých sportovců.</w:t>
      </w:r>
    </w:p>
    <w:p w14:paraId="2D7C1F33" w14:textId="77777777" w:rsidR="00134699" w:rsidRPr="00134699" w:rsidRDefault="00134699" w:rsidP="00134699">
      <w:r w:rsidRPr="00134699">
        <w:t>Protože máme hodně dětí musíme mít i hodně trenérů a i s tímto zatím můžeme být spokojeni. O děti se starají Zdeněk Beneš st. a ml., Jan Beneš, Káťa Janoušková, Jirka Nádvorník, Petr Faltys, Hanča Chadimová a Lukáš Bartoš. Závěrem poděkování všem dětem a jejich rodičům za to, že je vedou ke sportu a poděkování patří i všem trenérům. I přes to, že máme dětí celkem dost, určitě přivítáme každého nového zájemce. Nejlepší je přijít se nezávazně podívat na trénink, zeptat se rodičů již trénujících dětí nebo přímo nás trenérů.</w:t>
      </w:r>
    </w:p>
    <w:p w14:paraId="0DC5B9F4" w14:textId="77777777" w:rsidR="00134699" w:rsidRPr="00134699" w:rsidRDefault="00134699" w:rsidP="00134699">
      <w:r w:rsidRPr="00134699">
        <w:t>Zdeněk Beneš st.</w:t>
      </w:r>
    </w:p>
    <w:p w14:paraId="757B719F" w14:textId="77777777" w:rsidR="00134699" w:rsidRPr="00134699" w:rsidRDefault="00134699" w:rsidP="00134699">
      <w:r w:rsidRPr="00134699">
        <w:rPr>
          <w:b/>
          <w:bCs/>
        </w:rPr>
        <w:t>Mladší přípravka</w:t>
      </w:r>
    </w:p>
    <w:p w14:paraId="1BC2D281" w14:textId="77777777" w:rsidR="00134699" w:rsidRPr="00134699" w:rsidRDefault="00134699" w:rsidP="00134699">
      <w:r w:rsidRPr="00134699">
        <w:t>Jak jste se dočetli v minulých číslech obecních novin, v letošní sezóně jsme oprášili osvědčenou spolupráci s Morašicemi a fungujeme jako souklubí Horní Újezd/Morašice. Trénujeme samostatně a dohromady se scházíme na turnaje.</w:t>
      </w:r>
    </w:p>
    <w:p w14:paraId="1C126E84" w14:textId="77777777" w:rsidR="00134699" w:rsidRPr="00134699" w:rsidRDefault="00134699" w:rsidP="00134699">
      <w:r w:rsidRPr="00134699">
        <w:t>Naše tréninková skupina měla původně čítat 8 dětí, ale postupem času se ukázalo, že trojice nejzkušenějších – Tim Vomočil, Vítek Šimek a Maruška Flídrová – je natolik talentovaná, že jsme je přesunuli na tréninky do starší přípravky. Zbytek děti jsme nakombinovali s fotbalovou školičkou a myslím si, že zavedený systém funguje.</w:t>
      </w:r>
    </w:p>
    <w:p w14:paraId="0A2674A8" w14:textId="77777777" w:rsidR="00134699" w:rsidRPr="00134699" w:rsidRDefault="00134699" w:rsidP="00134699">
      <w:r w:rsidRPr="00134699">
        <w:t xml:space="preserve">Co se turnajů týče, ukazuje se, že když se sejde naše a morašické fotbalové mládí v kompletní sestavě, máme k dispozici opravdu velice kvalitní tým, který dokáže vyhrávat turnaje. Nejšikovnější morašičtí fotbalisté z mladší přípravky čas od času musí pomoci tamní starší přípravce, a tak se vyskytují i turnaje, kdy získávají cenné zkušenosti mladší děti. Celkem jsme se </w:t>
      </w:r>
      <w:r w:rsidRPr="00134699">
        <w:lastRenderedPageBreak/>
        <w:t>zúčastnili sedmi mistrovských venkovních turnajů a v druhé polovině listopadu jsme si zahráli na halovém turnaji v Poličce. Výsledky nejsou v této kategorii důležité, pokud by někoho ze statistických důvodů zajímaly, odkazuji na webové stránky klubu. Já k tomu pouze doplním, že již několik let každé léto čekám výsledkový propad, ale zatím se vždy ukáže, že naši mladí fotbalisté jsou velmi dobře připraveni.</w:t>
      </w:r>
    </w:p>
    <w:p w14:paraId="0055F513" w14:textId="77777777" w:rsidR="00134699" w:rsidRPr="00134699" w:rsidRDefault="00134699" w:rsidP="00134699">
      <w:r w:rsidRPr="00134699">
        <w:t>V zimním období se připravujeme v tělocvičnách v Osíku a v Proseči, kde máme podmínky, o kterých se předchozím generacím ani nesnilo. V lednu a březnu bychom rádi uspořádali halové turnaje mladší přípravky v Proseči.</w:t>
      </w:r>
    </w:p>
    <w:p w14:paraId="7CA79B89" w14:textId="77777777" w:rsidR="00134699" w:rsidRPr="00134699" w:rsidRDefault="00134699" w:rsidP="00134699">
      <w:r w:rsidRPr="00134699">
        <w:t>Za první polovinu fotbalové sezóny děkuji všem dětem, rodičům, příznivcům, vedení naší TJ a hlavně všem kolegyním a kolegům trenérkám a trenérům, protože – a vím, že to ode mě čtete každý rok dvakrát – to jsou stovky hodin strávených na hřišti ve svém volném čase bez nároku na jakoukoliv odměnu. Těším se na další spolupráci v novém roce 2025.</w:t>
      </w:r>
    </w:p>
    <w:p w14:paraId="4506DB78" w14:textId="77777777" w:rsidR="00134699" w:rsidRPr="00134699" w:rsidRDefault="00134699" w:rsidP="00134699">
      <w:r w:rsidRPr="00134699">
        <w:t>Zdeněk Beneš ml.</w:t>
      </w:r>
    </w:p>
    <w:p w14:paraId="331E66D5" w14:textId="77777777" w:rsidR="00134699" w:rsidRPr="00134699" w:rsidRDefault="00134699" w:rsidP="00134699">
      <w:r w:rsidRPr="00134699">
        <w:rPr>
          <w:b/>
          <w:bCs/>
        </w:rPr>
        <w:t>Starší přípravka</w:t>
      </w:r>
    </w:p>
    <w:p w14:paraId="305BC3DC" w14:textId="77777777" w:rsidR="00134699" w:rsidRPr="00134699" w:rsidRDefault="00134699" w:rsidP="00134699">
      <w:r w:rsidRPr="00134699">
        <w:t>Nově příchozí z mladší přípravky – Matěj Vodehnal, Anna Watrobová, Tomáš Chaun, Nela Kroulíková, Ondřej Lipavský, Miriam Vomočilová, Karel Fiala a Matyáš Rejman – budou další dva roky tvořit hlavní část týmu, který se během podzimní části sehrával a předváděl poměrně dobré výkony. Na turnajích jsme se většinou umisťovali na druhé nebo třetí pozici, což se na jaře, po zimní přípravě, jistě změní ještě k lepšímu. Tréninky budou přes zimu, jako již tradičně, probíhat dvakrát týdně a to v Proseči a v Osíku v halách. Přeji všem dětem aby je nepřešla chuť hrát ani na jaře po poměrně dlouhé pauze a rodičům, aby je i nadále podporovali a neztráceli trpělivost.</w:t>
      </w:r>
    </w:p>
    <w:p w14:paraId="4B759787" w14:textId="77777777" w:rsidR="00134699" w:rsidRPr="00134699" w:rsidRDefault="00134699" w:rsidP="00134699">
      <w:r w:rsidRPr="00134699">
        <w:t>Jan Kmošek</w:t>
      </w:r>
    </w:p>
    <w:p w14:paraId="7942F041" w14:textId="77777777" w:rsidR="00134699" w:rsidRPr="00134699" w:rsidRDefault="00134699" w:rsidP="00134699">
      <w:r w:rsidRPr="00134699">
        <w:rPr>
          <w:b/>
          <w:bCs/>
        </w:rPr>
        <w:t>Mladší a starší žáci</w:t>
      </w:r>
    </w:p>
    <w:p w14:paraId="1807E221" w14:textId="77777777" w:rsidR="00134699" w:rsidRPr="00134699" w:rsidRDefault="00134699" w:rsidP="00134699">
      <w:r w:rsidRPr="00134699">
        <w:t>Obě kategorie absolvují obdobný program, proto si dovolím část hodnocení provést společně a část oddělit dle kategorií.</w:t>
      </w:r>
    </w:p>
    <w:p w14:paraId="017AD0DA" w14:textId="77777777" w:rsidR="00134699" w:rsidRPr="00134699" w:rsidRDefault="00134699" w:rsidP="00134699">
      <w:r w:rsidRPr="00134699">
        <w:t>Tréninky obou kategorií probíhali v úterý za účasti našich dětí.V pátek navíc jezdili kluci z Čisté. Učili jsme se za pochodu přizpůsobit tréninky počtu dětí. V pátek se jednalo o téměř 20 dětí. Většinou byla část společně a část každý tým zvlášť. Jako každý rok jsme jeli na zapas reprezentace. Letos poprvé do Hradce Králové na kvalifikaci U21. Pro velký úspěch jsme to o měsíc později zopakovali na barážové utkání. Zájem byl tak velký, že během 2 hodin byl autobus plný. Tréninky v zimě budou probíhat v Dolním Újezdě v hale a současně i na umělce. A samozřejmě i u nás venku. Každý tým je nyní přihlášen na tři halové turnaje, kdy mladší budou hrát vždy dva týmy. Koncem března jedeme na tradiční soustředění do Dolní Čermné.</w:t>
      </w:r>
    </w:p>
    <w:p w14:paraId="5FAAEBE6" w14:textId="77777777" w:rsidR="00134699" w:rsidRPr="00134699" w:rsidRDefault="00134699" w:rsidP="00134699">
      <w:r w:rsidRPr="00134699">
        <w:t>Na závěr bych poděkoval dětem za předváděnou hru, trenérům z Morašic a Čisté. Kubovi Kvapilovi za pomoc s tréninky a všem rodičům, kteří s námi pravidelně jezdí. A největší dík patří Ivě, protože organizačně zajistit skoro 40 dětí a tři oddíly je opravdu umění.</w:t>
      </w:r>
    </w:p>
    <w:p w14:paraId="3B28B2F1" w14:textId="77777777" w:rsidR="00134699" w:rsidRPr="00134699" w:rsidRDefault="00134699" w:rsidP="00134699">
      <w:r w:rsidRPr="00134699">
        <w:t>Pavel Beneš</w:t>
      </w:r>
    </w:p>
    <w:p w14:paraId="2365AB6F" w14:textId="77777777" w:rsidR="00134699" w:rsidRPr="00134699" w:rsidRDefault="00134699" w:rsidP="00134699">
      <w:r w:rsidRPr="00134699">
        <w:rPr>
          <w:b/>
          <w:bCs/>
        </w:rPr>
        <w:t>Mladší žáci</w:t>
      </w:r>
    </w:p>
    <w:p w14:paraId="0E6E79AC" w14:textId="77777777" w:rsidR="00134699" w:rsidRPr="00134699" w:rsidRDefault="00134699" w:rsidP="00134699">
      <w:r w:rsidRPr="00134699">
        <w:t xml:space="preserve">V letošní sezóně hrajeme s velkým počtem dětí a stává se, že na lavičce sedí i deset dětí. Proto jsme se snažili domlouvat i přátelské zápasy, aby měli děti správné vytížení. V soutěži jsme odehráli deset zápasů a ziskem 17 bodů a aktivním skórem skončili v podzimní části na pátém </w:t>
      </w:r>
      <w:r w:rsidRPr="00134699">
        <w:lastRenderedPageBreak/>
        <w:t>místě. Asi nejhorším zápasem bylo utkání proti Němčicím, které se nepovedlo ani výsledkově ani atmosférou v týmu. Naopak nejlépe bych hodnotil poslední remízový zápas s Borovou.</w:t>
      </w:r>
    </w:p>
    <w:p w14:paraId="3F3E85BD" w14:textId="77777777" w:rsidR="00134699" w:rsidRPr="00134699" w:rsidRDefault="00134699" w:rsidP="00134699">
      <w:r w:rsidRPr="00134699">
        <w:t>Pavel Beneš</w:t>
      </w:r>
    </w:p>
    <w:p w14:paraId="5C9D7DB9" w14:textId="77777777" w:rsidR="00134699" w:rsidRPr="00134699" w:rsidRDefault="00134699" w:rsidP="00134699">
      <w:r w:rsidRPr="00134699">
        <w:rPr>
          <w:b/>
          <w:bCs/>
        </w:rPr>
        <w:t>Starší žáci</w:t>
      </w:r>
    </w:p>
    <w:p w14:paraId="20ED08C9" w14:textId="77777777" w:rsidR="00134699" w:rsidRPr="00134699" w:rsidRDefault="00134699" w:rsidP="00134699">
      <w:r w:rsidRPr="00134699">
        <w:t>Letos hrajeme premiérově v souklubí s Čistou. Přes počáteční nedůvěru, jak to bude fungovat jsme po prvním tréninku a přespání v kabinách viděli, že se utvořila skvělá parta. V podzimní části děti vyhráli všechny zápasy a zatím vedou tabulku přeboru. Ale umístění není tak důležité, jako hra kterou předvádí. Dětí hrají fotbal plný neustálé komunikace na hřišti, povzbuzování a hezkých akcí. Asi největší zážitek byla cesta na poslední zápas do Trnávky. Jelo tolik fanoušků, že se muselo v autobuse i stát.</w:t>
      </w:r>
    </w:p>
    <w:p w14:paraId="4076D40C" w14:textId="77777777" w:rsidR="00134699" w:rsidRPr="00134699" w:rsidRDefault="00134699" w:rsidP="00134699">
      <w:r w:rsidRPr="00134699">
        <w:t>Pavel Beneš</w:t>
      </w:r>
    </w:p>
    <w:p w14:paraId="29B19FB6" w14:textId="77777777" w:rsidR="00134699" w:rsidRPr="00134699" w:rsidRDefault="00134699" w:rsidP="00134699">
      <w:r w:rsidRPr="00134699">
        <w:rPr>
          <w:b/>
          <w:bCs/>
        </w:rPr>
        <w:t>Dorost</w:t>
      </w:r>
    </w:p>
    <w:p w14:paraId="1E48CA4F" w14:textId="77777777" w:rsidR="00134699" w:rsidRPr="00134699" w:rsidRDefault="00134699" w:rsidP="00134699">
      <w:r w:rsidRPr="00134699">
        <w:t>Před začátkem nové sezóny jsme stáli před otázkou, zda hrát krajský přebor nebo zvolit soutěž okresní. S přihlédnutím k velkému oslabení týmu, ať už z důvodu odchodu hráčů do mužstva chlapů, dlouhodobého zranění nebo „ukončení kariéry“, jsme se rozhodli pro okresní soutěž. A jelikož se v našem okrese hraje pouze formát 8+1, rozhodli jsme se přihlásit do okresu chrudimského, kde se hraje klasicky 10+1.</w:t>
      </w:r>
    </w:p>
    <w:p w14:paraId="6985ED39" w14:textId="77777777" w:rsidR="00134699" w:rsidRPr="00134699" w:rsidRDefault="00134699" w:rsidP="00134699">
      <w:r w:rsidRPr="00134699">
        <w:t>Dorostenecký tým se v letní přestávce podařilo doplnit o pět nově příchozích hráčů ze starších žáků. Vzhledem k velkému omlazení týmu ( hráli jsme bez sedmi hráčů základní sestavy oproti minulé sezóně) nebyla naše očekávání přehnaná.</w:t>
      </w:r>
    </w:p>
    <w:p w14:paraId="51EA8A35" w14:textId="77777777" w:rsidR="00134699" w:rsidRPr="00134699" w:rsidRDefault="00134699" w:rsidP="00134699">
      <w:r w:rsidRPr="00134699">
        <w:t xml:space="preserve">Do podzimní části jsme vstoupili bez jediného přípravného utkání, jelikož dát dohromady tým během letních prázdnin je, zdá se, nadlidský úkol. Na první mistrovské utkání se nám to naštěstí podařilo a po solidním výkonu jsme padli se soupeřem z Prosetína/Holetína 2:3, přestože jsme v první půli vedli 2:0. Další utkání se nám dařila střídavě někdy víc, někdy míň a někdy ještě hůř </w:t>
      </w:r>
      <w:r w:rsidRPr="00134699">
        <w:rPr>
          <w:rFonts w:ascii="Segoe UI Emoji" w:hAnsi="Segoe UI Emoji" w:cs="Segoe UI Emoji"/>
        </w:rPr>
        <w:t>🙂</w:t>
      </w:r>
      <w:r w:rsidRPr="00134699">
        <w:t xml:space="preserve"> Přesto bych rád vyzdvihnul, z mého pohledu velice podstatnou věc, a tou je výborný kolektiv. Starší kluci mezi sebe perfektně přijali ty mladší, nově příchozí a utvořila se (jak už v dorostu bývá poslední roky zvykem) skvělá parta.</w:t>
      </w:r>
    </w:p>
    <w:p w14:paraId="2DC4FFAD" w14:textId="77777777" w:rsidR="00134699" w:rsidRPr="00134699" w:rsidRDefault="00134699" w:rsidP="00134699">
      <w:r w:rsidRPr="00134699">
        <w:t>Pokud bych měl známkovat jako ve škole, za výkony na hřišti a předvedenou hru, hodnotím známkou 3 a za kolektiv a pěvecké výkony při návratech ze zápasů dávám 1. A posuďte sami, co je víc…???</w:t>
      </w:r>
    </w:p>
    <w:p w14:paraId="79916351" w14:textId="77777777" w:rsidR="00134699" w:rsidRPr="00134699" w:rsidRDefault="00134699" w:rsidP="00134699">
      <w:r w:rsidRPr="00134699">
        <w:t xml:space="preserve">Děkuji starším žákům (Honza Kvapil, Pepa Rosypal, Šimon Flídr), kteří nás v tom nenechali a když mohli, tak vždy pomohli. Díky patří i Frantovi Kuběnovi, který v brance výborně zastoupil zraněného Lukáše. Teď nás čeká odpočinek a v lednu začínáme „oblíbenou“ zimní přípravu, na kterou se už teď všichni určitě těší </w:t>
      </w:r>
      <w:r w:rsidRPr="00134699">
        <w:rPr>
          <w:rFonts w:ascii="Segoe UI Emoji" w:hAnsi="Segoe UI Emoji" w:cs="Segoe UI Emoji"/>
        </w:rPr>
        <w:t>🙂</w:t>
      </w:r>
      <w:r w:rsidRPr="00134699">
        <w:t xml:space="preserve"> V polovině března vyrazíme na soustředění do Boskovic, ale o tom až příště…</w:t>
      </w:r>
    </w:p>
    <w:p w14:paraId="599C019A" w14:textId="77777777" w:rsidR="00134699" w:rsidRPr="00134699" w:rsidRDefault="00134699" w:rsidP="00134699">
      <w:r w:rsidRPr="00134699">
        <w:t>Jirka Kučera</w:t>
      </w:r>
    </w:p>
    <w:p w14:paraId="50F64F6E" w14:textId="77777777" w:rsidR="00134699" w:rsidRPr="00134699" w:rsidRDefault="00134699" w:rsidP="00134699">
      <w:r w:rsidRPr="00134699">
        <w:rPr>
          <w:b/>
          <w:bCs/>
        </w:rPr>
        <w:t>Muži</w:t>
      </w:r>
    </w:p>
    <w:p w14:paraId="14520AAD" w14:textId="77777777" w:rsidR="00134699" w:rsidRPr="00134699" w:rsidRDefault="00134699" w:rsidP="00134699">
      <w:r w:rsidRPr="00134699">
        <w:t xml:space="preserve">Podzimní sezóna pro tým mužů byla velmi náročná a výsledkově neúspěšná. V průběhu sezóny se podařilo získat dvě nové posily – M. Vomočil a J. Barth. Jejich přítomnost, spolu s podporou dorostu, umožnila týmu, odehrát všechna utkání v důstojném počtu hráčů. Muže po celou </w:t>
      </w:r>
      <w:r w:rsidRPr="00134699">
        <w:lastRenderedPageBreak/>
        <w:t>sezónu provází nízká produktivita vstřelených branek.  Což se projevilo v několika zápasech, jako zcela zásadní problém. Těžko uvěřit, že ze třinácti zápasů dvanáct prohráli a jeden remizovali. Tým se tedy s jedním získaným bodem umístil na osamoceném posledním místě. Počet získaných bodů je bohužel horší než na podzim 2022. Začátkem ledna zahájí muži zimní přípravu, která bude zakončena soustředěním v Boskovicích.</w:t>
      </w:r>
    </w:p>
    <w:p w14:paraId="2A704EEA" w14:textId="77777777" w:rsidR="00134699" w:rsidRPr="00134699" w:rsidRDefault="00134699" w:rsidP="00134699">
      <w:r w:rsidRPr="00134699">
        <w:t>Roman Chadima</w:t>
      </w:r>
    </w:p>
    <w:p w14:paraId="14ACBF2C" w14:textId="77777777" w:rsidR="00134699" w:rsidRPr="00134699" w:rsidRDefault="00134699" w:rsidP="00134699">
      <w:r w:rsidRPr="00134699">
        <w:t>Pozvánka: Kranklův memoriál</w:t>
      </w:r>
    </w:p>
    <w:p w14:paraId="422EB3B5" w14:textId="77777777" w:rsidR="00134699" w:rsidRPr="00134699" w:rsidRDefault="00134699" w:rsidP="00134699">
      <w:r w:rsidRPr="00134699">
        <w:rPr>
          <w:b/>
          <w:bCs/>
        </w:rPr>
        <w:t>5.12.2024</w:t>
      </w:r>
      <w:r w:rsidRPr="00134699">
        <w:rPr>
          <w:b/>
          <w:bCs/>
        </w:rPr>
        <w:br/>
      </w:r>
    </w:p>
    <w:p w14:paraId="14B0ED7D" w14:textId="77777777" w:rsidR="00134699" w:rsidRPr="00134699" w:rsidRDefault="00134699" w:rsidP="00134699">
      <w:r w:rsidRPr="00134699">
        <w:t>V letošním roce opět uspořádáme Kranklův memoriál – vánoční turnaj ve stolním tenise dospělých. Konat se bude v sobotu 28.12.2024, prezence 8:00-8:45, začátek turnaje 9:00, startovné 250 Kč. Prosíme zájemce, aby se závazně nahlásili panu Jaroslavovi Kladivovi na tel. 602 464 581 (ideálně přes sms).</w:t>
      </w:r>
    </w:p>
    <w:p w14:paraId="3C603C32" w14:textId="77777777" w:rsidR="00134699" w:rsidRPr="00134699" w:rsidRDefault="00134699" w:rsidP="00134699">
      <w:r w:rsidRPr="00134699">
        <w:t>PF 2025</w:t>
      </w:r>
    </w:p>
    <w:p w14:paraId="52F21A69" w14:textId="77777777" w:rsidR="00134699" w:rsidRPr="00134699" w:rsidRDefault="00134699" w:rsidP="00134699">
      <w:r w:rsidRPr="00134699">
        <w:rPr>
          <w:b/>
          <w:bCs/>
        </w:rPr>
        <w:t>20.12.2024</w:t>
      </w:r>
      <w:r w:rsidRPr="00134699">
        <w:rPr>
          <w:b/>
          <w:bCs/>
        </w:rPr>
        <w:br/>
      </w:r>
    </w:p>
    <w:p w14:paraId="2CEC1C97" w14:textId="77777777" w:rsidR="00134699" w:rsidRPr="00134699" w:rsidRDefault="00134699" w:rsidP="00134699">
      <w:r w:rsidRPr="00134699">
        <w:t>Příjemné prožití vánočních svátků, mnoho štěstí, zdraví a úspěchů v novém roce přeje TJ Horní Újezd.</w:t>
      </w:r>
    </w:p>
    <w:p w14:paraId="3553EC57" w14:textId="77777777" w:rsidR="00134699" w:rsidRPr="00134699" w:rsidRDefault="00134699" w:rsidP="00134699">
      <w:r w:rsidRPr="00134699">
        <w:t>Kranklův memoriál – 28.12.2024</w:t>
      </w:r>
    </w:p>
    <w:p w14:paraId="6F9E8C56" w14:textId="77777777" w:rsidR="00134699" w:rsidRPr="00134699" w:rsidRDefault="00134699" w:rsidP="00134699">
      <w:r w:rsidRPr="00134699">
        <w:rPr>
          <w:b/>
          <w:bCs/>
        </w:rPr>
        <w:t>2.1.2025</w:t>
      </w:r>
      <w:r w:rsidRPr="00134699">
        <w:rPr>
          <w:b/>
          <w:bCs/>
        </w:rPr>
        <w:br/>
      </w:r>
    </w:p>
    <w:p w14:paraId="307AAB11" w14:textId="77777777" w:rsidR="00134699" w:rsidRPr="00134699" w:rsidRDefault="00134699" w:rsidP="00134699">
      <w:r w:rsidRPr="00134699">
        <w:t>Další ročník turnaje ve stolním tenise neregistrovaných pod názvem Kranklův memoriál se uskutečnil v sobotu 28.12.2024 v KD Horní Újezd. Oproti minulým ročníkům se bohužel zúčastnilo méně hráčů. Vítězem se nakonec stal Lukáš Jána.</w:t>
      </w:r>
    </w:p>
    <w:p w14:paraId="6D016D56" w14:textId="77777777" w:rsidR="00134699" w:rsidRPr="00134699" w:rsidRDefault="00134699" w:rsidP="00134699">
      <w:r w:rsidRPr="00134699">
        <w:t>Konečné pořadí:</w:t>
      </w:r>
    </w:p>
    <w:p w14:paraId="6ACC64FD" w14:textId="77777777" w:rsidR="00134699" w:rsidRPr="00134699" w:rsidRDefault="00134699" w:rsidP="00134699">
      <w:r w:rsidRPr="00134699">
        <w:t>1.Lukáš Jána</w:t>
      </w:r>
    </w:p>
    <w:p w14:paraId="3E4B3BB7" w14:textId="77777777" w:rsidR="00134699" w:rsidRPr="00134699" w:rsidRDefault="00134699" w:rsidP="00134699">
      <w:r w:rsidRPr="00134699">
        <w:t>2.Petr Svatoš</w:t>
      </w:r>
    </w:p>
    <w:p w14:paraId="673EB46B" w14:textId="77777777" w:rsidR="00134699" w:rsidRPr="00134699" w:rsidRDefault="00134699" w:rsidP="00134699">
      <w:r w:rsidRPr="00134699">
        <w:t>3.Mirek Tutko</w:t>
      </w:r>
    </w:p>
    <w:p w14:paraId="6B9C5E03" w14:textId="77777777" w:rsidR="00134699" w:rsidRPr="00134699" w:rsidRDefault="00134699" w:rsidP="00134699">
      <w:r w:rsidRPr="00134699">
        <w:t>4.Libor Horák</w:t>
      </w:r>
    </w:p>
    <w:p w14:paraId="68CF7D91" w14:textId="77777777" w:rsidR="00134699" w:rsidRPr="00134699" w:rsidRDefault="00134699" w:rsidP="00134699">
      <w:r w:rsidRPr="00134699">
        <w:t>5.Radek Plch</w:t>
      </w:r>
    </w:p>
    <w:p w14:paraId="7B1113D7" w14:textId="77777777" w:rsidR="00134699" w:rsidRPr="00134699" w:rsidRDefault="00134699" w:rsidP="00134699">
      <w:r w:rsidRPr="00134699">
        <w:t>6.Jan Bartoš</w:t>
      </w:r>
    </w:p>
    <w:p w14:paraId="59331C16" w14:textId="77777777" w:rsidR="00134699" w:rsidRPr="00134699" w:rsidRDefault="00134699" w:rsidP="00134699">
      <w:r w:rsidRPr="00134699">
        <w:t>7.Josef Hanyk</w:t>
      </w:r>
    </w:p>
    <w:p w14:paraId="18C950EF" w14:textId="77777777" w:rsidR="00134699" w:rsidRPr="00134699" w:rsidRDefault="00134699" w:rsidP="00134699">
      <w:r w:rsidRPr="00134699">
        <w:t>8.Jan Král</w:t>
      </w:r>
    </w:p>
    <w:p w14:paraId="7E32AB99" w14:textId="77777777" w:rsidR="00134699" w:rsidRPr="00134699" w:rsidRDefault="00134699" w:rsidP="00134699">
      <w:r w:rsidRPr="00134699">
        <w:t>9.Milan Chadima</w:t>
      </w:r>
    </w:p>
    <w:p w14:paraId="78EE176C" w14:textId="77777777" w:rsidR="00134699" w:rsidRPr="00134699" w:rsidRDefault="00134699" w:rsidP="00134699">
      <w:r w:rsidRPr="00134699">
        <w:t>10.Jiří Škorvánek</w:t>
      </w:r>
    </w:p>
    <w:p w14:paraId="61057A66" w14:textId="77777777" w:rsidR="00134699" w:rsidRPr="00134699" w:rsidRDefault="00134699" w:rsidP="00134699">
      <w:r w:rsidRPr="00134699">
        <w:t>11.Tomáš Briol</w:t>
      </w:r>
    </w:p>
    <w:p w14:paraId="2A35981D" w14:textId="77777777" w:rsidR="00134699" w:rsidRPr="00134699" w:rsidRDefault="00134699" w:rsidP="00134699">
      <w:r w:rsidRPr="00134699">
        <w:lastRenderedPageBreak/>
        <w:t>12.Bohumil Šplíchal</w:t>
      </w:r>
    </w:p>
    <w:p w14:paraId="65194A14" w14:textId="77777777" w:rsidR="00134699" w:rsidRPr="00134699" w:rsidRDefault="00134699" w:rsidP="00134699">
      <w:r w:rsidRPr="00134699">
        <w:t>13.Ladislav Jána</w:t>
      </w:r>
    </w:p>
    <w:p w14:paraId="163BCE4A" w14:textId="77777777" w:rsidR="00134699" w:rsidRPr="00134699" w:rsidRDefault="00134699" w:rsidP="00134699">
      <w:r w:rsidRPr="00134699">
        <w:t>14.Dušan Flídr</w:t>
      </w:r>
    </w:p>
    <w:p w14:paraId="0F65AB60" w14:textId="77777777" w:rsidR="00134699" w:rsidRPr="00134699" w:rsidRDefault="00134699" w:rsidP="00134699">
      <w:r w:rsidRPr="00134699">
        <w:t>15.Mirek Zerzán ml.</w:t>
      </w:r>
    </w:p>
    <w:p w14:paraId="4A6C4815" w14:textId="77777777" w:rsidR="00134699" w:rsidRPr="00134699" w:rsidRDefault="00134699" w:rsidP="00134699">
      <w:r w:rsidRPr="00134699">
        <w:t>16.Josef Rosypal</w:t>
      </w:r>
    </w:p>
    <w:p w14:paraId="37162F09" w14:textId="77777777" w:rsidR="00134699" w:rsidRPr="00134699" w:rsidRDefault="00134699" w:rsidP="00134699">
      <w:r w:rsidRPr="00134699">
        <w:t>17.Barborka Svatošová</w:t>
      </w:r>
    </w:p>
    <w:p w14:paraId="69174B34" w14:textId="77777777" w:rsidR="00134699" w:rsidRPr="00134699" w:rsidRDefault="00134699" w:rsidP="00134699">
      <w:r w:rsidRPr="00134699">
        <w:t>18.Jarda Chaun ml.</w:t>
      </w:r>
    </w:p>
    <w:p w14:paraId="3DACE90D" w14:textId="77777777" w:rsidR="00134699" w:rsidRPr="00134699" w:rsidRDefault="00134699" w:rsidP="00134699">
      <w:r w:rsidRPr="00134699">
        <w:t>19.Roman Cupal</w:t>
      </w:r>
    </w:p>
    <w:p w14:paraId="2D75656D" w14:textId="77777777" w:rsidR="00134699" w:rsidRPr="00134699" w:rsidRDefault="00134699" w:rsidP="00134699">
      <w:r w:rsidRPr="00134699">
        <w:t>20.Zdeněk Tomášek</w:t>
      </w:r>
    </w:p>
    <w:p w14:paraId="0FA797D6" w14:textId="77777777" w:rsidR="001559CA" w:rsidRPr="001559CA" w:rsidRDefault="001559CA" w:rsidP="001559CA">
      <w:r w:rsidRPr="001559CA">
        <w:t>Pozvánka na valnou hromadu</w:t>
      </w:r>
    </w:p>
    <w:p w14:paraId="2B78B01B" w14:textId="77777777" w:rsidR="001559CA" w:rsidRPr="001559CA" w:rsidRDefault="001559CA" w:rsidP="001559CA">
      <w:r w:rsidRPr="001559CA">
        <w:rPr>
          <w:b/>
          <w:bCs/>
        </w:rPr>
        <w:t>26.1.2025</w:t>
      </w:r>
      <w:r w:rsidRPr="001559CA">
        <w:rPr>
          <w:b/>
          <w:bCs/>
        </w:rPr>
        <w:br/>
      </w:r>
    </w:p>
    <w:p w14:paraId="5008BA99" w14:textId="77777777" w:rsidR="001559CA" w:rsidRPr="001559CA" w:rsidRDefault="001559CA" w:rsidP="001559CA">
      <w:r w:rsidRPr="001559CA">
        <w:t>Tělovýchovná jednota Horní Újezd</w:t>
      </w:r>
    </w:p>
    <w:p w14:paraId="79EB61A9" w14:textId="77777777" w:rsidR="001559CA" w:rsidRPr="001559CA" w:rsidRDefault="001559CA" w:rsidP="001559CA">
      <w:r w:rsidRPr="001559CA">
        <w:t>Vás zve na valnou hromadu TJ Horní Újezd, která se koná</w:t>
      </w:r>
    </w:p>
    <w:p w14:paraId="560E87AE" w14:textId="77777777" w:rsidR="001559CA" w:rsidRPr="001559CA" w:rsidRDefault="001559CA" w:rsidP="001559CA">
      <w:r w:rsidRPr="001559CA">
        <w:rPr>
          <w:b/>
          <w:bCs/>
        </w:rPr>
        <w:t>v sobotu 15. února 2025 v 16:00</w:t>
      </w:r>
    </w:p>
    <w:p w14:paraId="0677FEA6" w14:textId="77777777" w:rsidR="001559CA" w:rsidRPr="001559CA" w:rsidRDefault="001559CA" w:rsidP="001559CA">
      <w:r w:rsidRPr="001559CA">
        <w:t>v restauraci v kulturním domě v Horním Újezdě</w:t>
      </w:r>
    </w:p>
    <w:p w14:paraId="4470D104" w14:textId="77777777" w:rsidR="001559CA" w:rsidRPr="001559CA" w:rsidRDefault="001559CA" w:rsidP="001559CA">
      <w:r w:rsidRPr="001559CA">
        <w:t>                                   Program:         Zahájení</w:t>
      </w:r>
    </w:p>
    <w:p w14:paraId="370F4E76" w14:textId="77777777" w:rsidR="001559CA" w:rsidRPr="001559CA" w:rsidRDefault="001559CA" w:rsidP="001559CA">
      <w:r w:rsidRPr="001559CA">
        <w:t>                                                           Zpráva o činnosti TJ za rok 2024</w:t>
      </w:r>
    </w:p>
    <w:p w14:paraId="6141CDB2" w14:textId="77777777" w:rsidR="001559CA" w:rsidRPr="001559CA" w:rsidRDefault="001559CA" w:rsidP="001559CA">
      <w:r w:rsidRPr="001559CA">
        <w:t>                                                           Finanční zpráva</w:t>
      </w:r>
    </w:p>
    <w:p w14:paraId="347D14C9" w14:textId="77777777" w:rsidR="001559CA" w:rsidRPr="001559CA" w:rsidRDefault="001559CA" w:rsidP="001559CA">
      <w:r w:rsidRPr="001559CA">
        <w:t>                                                           Zpráva revizní komise</w:t>
      </w:r>
    </w:p>
    <w:p w14:paraId="3D9324CF" w14:textId="77777777" w:rsidR="001559CA" w:rsidRPr="001559CA" w:rsidRDefault="001559CA" w:rsidP="001559CA">
      <w:r w:rsidRPr="001559CA">
        <w:t>                                                           Zhodnocení jednotlivých mužstev</w:t>
      </w:r>
    </w:p>
    <w:p w14:paraId="50F7DF1B" w14:textId="77777777" w:rsidR="001559CA" w:rsidRPr="001559CA" w:rsidRDefault="001559CA" w:rsidP="001559CA">
      <w:r w:rsidRPr="001559CA">
        <w:t>                                                           Diskuze</w:t>
      </w:r>
    </w:p>
    <w:p w14:paraId="5036FAB4" w14:textId="77777777" w:rsidR="001559CA" w:rsidRPr="001559CA" w:rsidRDefault="001559CA" w:rsidP="001559CA">
      <w:r w:rsidRPr="001559CA">
        <w:t>                                                           Závěr</w:t>
      </w:r>
    </w:p>
    <w:p w14:paraId="683CBACF" w14:textId="77777777" w:rsidR="001559CA" w:rsidRPr="001559CA" w:rsidRDefault="001559CA" w:rsidP="001559CA">
      <w:r w:rsidRPr="001559CA">
        <w:t>Možnost zaplacení členských příspěvků na rok 2025</w:t>
      </w:r>
    </w:p>
    <w:p w14:paraId="7CD774DB" w14:textId="77777777" w:rsidR="001559CA" w:rsidRPr="001559CA" w:rsidRDefault="001559CA" w:rsidP="001559CA">
      <w:r w:rsidRPr="001559CA">
        <w:t>Občerstvení zajištěno                                                                   Účast členů nutná</w:t>
      </w:r>
    </w:p>
    <w:p w14:paraId="5A7F1C1F" w14:textId="77777777" w:rsidR="001559CA" w:rsidRPr="001559CA" w:rsidRDefault="001559CA" w:rsidP="001559CA">
      <w:r w:rsidRPr="001559CA">
        <w:t>Nejúspěšnější sportovec roku 2024 – okres Svitavy</w:t>
      </w:r>
    </w:p>
    <w:p w14:paraId="5966A76E" w14:textId="77777777" w:rsidR="001559CA" w:rsidRPr="001559CA" w:rsidRDefault="001559CA" w:rsidP="001559CA">
      <w:r w:rsidRPr="001559CA">
        <w:rPr>
          <w:b/>
          <w:bCs/>
        </w:rPr>
        <w:t>27.1.2025</w:t>
      </w:r>
      <w:r w:rsidRPr="001559CA">
        <w:rPr>
          <w:b/>
          <w:bCs/>
        </w:rPr>
        <w:br/>
      </w:r>
    </w:p>
    <w:p w14:paraId="5231FC74" w14:textId="77777777" w:rsidR="001559CA" w:rsidRPr="001559CA" w:rsidRDefault="001559CA" w:rsidP="001559CA">
      <w:r w:rsidRPr="001559CA">
        <w:t>V rámci ankety Nejúspěšnější sportovec roku v okrese Svitavy se do finále probojovalo družstvo fotbalistek OFS Svitavy – WU13, které v loňském roce dosáhlo mnoha úspěchů.</w:t>
      </w:r>
    </w:p>
    <w:p w14:paraId="62AED1A5" w14:textId="77777777" w:rsidR="001559CA" w:rsidRPr="001559CA" w:rsidRDefault="001559CA" w:rsidP="001559CA">
      <w:r w:rsidRPr="001559CA">
        <w:t>Pod úspěchy týmu mladých fotbalistek jsou výrazně podepsána i naše děvčata, která pravidelně v tomto týmu nastupují – Majda Drábková, Julča Vodehnalová, Terka Hlušičková, Terka Veselíková a Miri Vomočilová.</w:t>
      </w:r>
    </w:p>
    <w:p w14:paraId="67AD892C" w14:textId="77777777" w:rsidR="001559CA" w:rsidRPr="001559CA" w:rsidRDefault="001559CA" w:rsidP="001559CA">
      <w:r w:rsidRPr="001559CA">
        <w:lastRenderedPageBreak/>
        <w:t>Hlasovat pro tým WU13 a podpořit tak i naše fotbalistky můžete na odkazu níže a to do 5.2.2025 do 18:00.</w:t>
      </w:r>
    </w:p>
    <w:p w14:paraId="07743BD9" w14:textId="77777777" w:rsidR="001559CA" w:rsidRPr="001559CA" w:rsidRDefault="001559CA" w:rsidP="001559CA">
      <w:hyperlink r:id="rId4" w:history="1">
        <w:r w:rsidRPr="001559CA">
          <w:rPr>
            <w:rStyle w:val="Hypertextovodkaz"/>
          </w:rPr>
          <w:t>https://www.nejuspesnejsisportovecroku.cz/udalost/182</w:t>
        </w:r>
      </w:hyperlink>
    </w:p>
    <w:p w14:paraId="38C40E28" w14:textId="77777777" w:rsidR="001559CA" w:rsidRPr="001559CA" w:rsidRDefault="001559CA" w:rsidP="001559CA">
      <w:r w:rsidRPr="001559CA">
        <w:t>Výběrový kemp OFS hráček WU13</w:t>
      </w:r>
    </w:p>
    <w:p w14:paraId="545FEE4B" w14:textId="77777777" w:rsidR="001559CA" w:rsidRPr="001559CA" w:rsidRDefault="001559CA" w:rsidP="001559CA">
      <w:r w:rsidRPr="001559CA">
        <w:rPr>
          <w:b/>
          <w:bCs/>
        </w:rPr>
        <w:t>8.5.2025</w:t>
      </w:r>
      <w:r w:rsidRPr="001559CA">
        <w:rPr>
          <w:b/>
          <w:bCs/>
        </w:rPr>
        <w:br/>
      </w:r>
    </w:p>
    <w:p w14:paraId="7F45A44F" w14:textId="77777777" w:rsidR="001559CA" w:rsidRPr="001559CA" w:rsidRDefault="001559CA" w:rsidP="001559CA">
      <w:r w:rsidRPr="001559CA">
        <w:t>Dne 7. 5. se konal na našem hřišti výběrový kemp OFS hráček WU13 (ročník 2012 a mladších) pod vedením Jirky Mokrejše. Nominováno bylo 20 hráček, z toho 5 z našeho oddílu – J. Vodehnalová, A. Vopařilová, T. Veselíková, M. Vomočilová a M. Drábková, která se omluvila (zraněná ruka). Celkem dorazilo 13 dívek.</w:t>
      </w:r>
    </w:p>
    <w:p w14:paraId="2DBD6E93" w14:textId="77777777" w:rsidR="001559CA" w:rsidRPr="001559CA" w:rsidRDefault="001559CA" w:rsidP="001559CA">
      <w:r w:rsidRPr="001559CA">
        <w:t>Jirka měl trénink velice dobře připravený. Disciplína a ukázněnost holek byla vzorová, a tak měl trénink svižný spád.</w:t>
      </w:r>
    </w:p>
    <w:p w14:paraId="5747CB40" w14:textId="77777777" w:rsidR="001559CA" w:rsidRPr="001559CA" w:rsidRDefault="001559CA" w:rsidP="001559CA">
      <w:r w:rsidRPr="001559CA">
        <w:t>Fotbal nakonec – holky proti holkám, si všechny užily a ohlasy byly vesměs uspokojivé. </w:t>
      </w:r>
    </w:p>
    <w:p w14:paraId="784D4BE2" w14:textId="77777777" w:rsidR="001559CA" w:rsidRPr="001559CA" w:rsidRDefault="001559CA" w:rsidP="001559CA">
      <w:r w:rsidRPr="001559CA">
        <w:t>I z toho důvodu, že hra proti klukům je náročnější a často bolestivá.</w:t>
      </w:r>
    </w:p>
    <w:p w14:paraId="4865240C" w14:textId="77777777" w:rsidR="001559CA" w:rsidRPr="001559CA" w:rsidRDefault="001559CA" w:rsidP="001559CA">
      <w:r w:rsidRPr="001559CA">
        <w:t>Další akcí holek bude turnaj výběrů OFS v Krouně 12. 6. 2025.</w:t>
      </w:r>
    </w:p>
    <w:p w14:paraId="6B24BF71" w14:textId="77777777" w:rsidR="001559CA" w:rsidRPr="001559CA" w:rsidRDefault="001559CA" w:rsidP="001559CA">
      <w:r w:rsidRPr="001559CA">
        <w:t>Děkuji také manželům Chaunovým za provoz bufetu během akce.</w:t>
      </w:r>
    </w:p>
    <w:p w14:paraId="7BD13F25" w14:textId="77777777" w:rsidR="001559CA" w:rsidRPr="001559CA" w:rsidRDefault="001559CA" w:rsidP="001559CA">
      <w:r w:rsidRPr="001559CA">
        <w:t>Jirka Veselík</w:t>
      </w:r>
    </w:p>
    <w:p w14:paraId="417F917B" w14:textId="77777777" w:rsidR="001559CA" w:rsidRPr="001559CA" w:rsidRDefault="001559CA" w:rsidP="001559CA">
      <w:r w:rsidRPr="001559CA">
        <w:t>Zkraje: Amatérský fotbal</w:t>
      </w:r>
    </w:p>
    <w:p w14:paraId="55FD0601" w14:textId="77777777" w:rsidR="001559CA" w:rsidRPr="001559CA" w:rsidRDefault="001559CA" w:rsidP="001559CA">
      <w:r w:rsidRPr="001559CA">
        <w:rPr>
          <w:b/>
          <w:bCs/>
        </w:rPr>
        <w:t>17.5.2025</w:t>
      </w:r>
      <w:r w:rsidRPr="001559CA">
        <w:rPr>
          <w:b/>
          <w:bCs/>
        </w:rPr>
        <w:br/>
      </w:r>
    </w:p>
    <w:p w14:paraId="66DC4AE6" w14:textId="77777777" w:rsidR="001559CA" w:rsidRPr="001559CA" w:rsidRDefault="001559CA" w:rsidP="001559CA">
      <w:r w:rsidRPr="001559CA">
        <w:t>V sobotu 17. května byl na České televizi odvysílán zajímavý díl pořadu Zkraje, který se zabýval vesnickým fotbalem. Popis dílu:</w:t>
      </w:r>
    </w:p>
    <w:p w14:paraId="2C324108" w14:textId="77777777" w:rsidR="001559CA" w:rsidRPr="001559CA" w:rsidRDefault="001559CA" w:rsidP="001559CA">
      <w:r w:rsidRPr="001559CA">
        <w:t>Fotbal – ten amatérský. Jak se fenomén, který se točí kolem míče, odráží v životě lidí na venkově? Jakou budoucnost mají kluby z vesnic a malých měst? Klubů i hráčů totiž ubývá.</w:t>
      </w:r>
    </w:p>
    <w:p w14:paraId="1EF5A3D4" w14:textId="77777777" w:rsidR="001559CA" w:rsidRPr="001559CA" w:rsidRDefault="001559CA" w:rsidP="001559CA">
      <w:r w:rsidRPr="001559CA">
        <w:t>Odkaz na iVysílání:</w:t>
      </w:r>
    </w:p>
    <w:p w14:paraId="509AC046" w14:textId="77777777" w:rsidR="001559CA" w:rsidRPr="001559CA" w:rsidRDefault="001559CA" w:rsidP="001559CA">
      <w:hyperlink r:id="rId5" w:history="1">
        <w:r w:rsidRPr="001559CA">
          <w:rPr>
            <w:rStyle w:val="Hypertextovodkaz"/>
          </w:rPr>
          <w:t>https://www.ceskatelevize.cz/porady/16402557078-zkraje/425231100012004/</w:t>
        </w:r>
      </w:hyperlink>
    </w:p>
    <w:p w14:paraId="222A63B8" w14:textId="77777777" w:rsidR="001559CA" w:rsidRPr="001559CA" w:rsidRDefault="001559CA" w:rsidP="001559CA">
      <w:r w:rsidRPr="001559CA">
        <w:t>Turnaj výběrů OFS dívek WU13</w:t>
      </w:r>
    </w:p>
    <w:p w14:paraId="4F40597E" w14:textId="77777777" w:rsidR="001559CA" w:rsidRPr="001559CA" w:rsidRDefault="001559CA" w:rsidP="001559CA">
      <w:r w:rsidRPr="001559CA">
        <w:rPr>
          <w:b/>
          <w:bCs/>
        </w:rPr>
        <w:t>14.6.2025</w:t>
      </w:r>
      <w:r w:rsidRPr="001559CA">
        <w:rPr>
          <w:b/>
          <w:bCs/>
        </w:rPr>
        <w:br/>
      </w:r>
    </w:p>
    <w:p w14:paraId="72B613D5" w14:textId="77777777" w:rsidR="001559CA" w:rsidRPr="001559CA" w:rsidRDefault="001559CA" w:rsidP="001559CA">
      <w:r w:rsidRPr="001559CA">
        <w:t>Ve čtvrtek 12.6. se uskutečnil turnaj výběrů OFS dívek v kategorii WU13, tzn. ročník 2012 a mladší, v Krouně na Chrudimsku. Účastnili se výběry Chrudimska, Ústí nad Orlicí, Svitavska, Pardubicka a Žďáru nad Sázavou.</w:t>
      </w:r>
    </w:p>
    <w:p w14:paraId="4E23C325" w14:textId="77777777" w:rsidR="001559CA" w:rsidRPr="001559CA" w:rsidRDefault="001559CA" w:rsidP="001559CA">
      <w:r w:rsidRPr="001559CA">
        <w:t>Do 12-ti členného výběru OFS Svitavy byly nominovány čtyři holky z našeho oddílu, takže jsme měli největší zastoupení. Jmenovitě  Julie Vodehnalová, Magdaléna Drábková, Tereza Veselíková a Miriam Vomočilová. </w:t>
      </w:r>
    </w:p>
    <w:p w14:paraId="4D024A84" w14:textId="77777777" w:rsidR="001559CA" w:rsidRPr="001559CA" w:rsidRDefault="001559CA" w:rsidP="001559CA">
      <w:r w:rsidRPr="001559CA">
        <w:lastRenderedPageBreak/>
        <w:t>Turnaj se hrál za krásného slunečného počasí systémem každý s každým, měl hladký průběh a rychlý spád. </w:t>
      </w:r>
    </w:p>
    <w:p w14:paraId="6BF18F41" w14:textId="77777777" w:rsidR="001559CA" w:rsidRPr="001559CA" w:rsidRDefault="001559CA" w:rsidP="001559CA">
      <w:r w:rsidRPr="001559CA">
        <w:t>Na hřišti si holky ovšem nic nedarovaly, k vidění byly tvrdé souboje, pohledné akce a krásné góly. Musím říct, že v této silné konkurenci se naše holky vůbec neztratily, ba naopak patřily k těm nejlepším. </w:t>
      </w:r>
    </w:p>
    <w:p w14:paraId="2D11A0A2" w14:textId="77777777" w:rsidR="001559CA" w:rsidRPr="001559CA" w:rsidRDefault="001559CA" w:rsidP="001559CA">
      <w:r w:rsidRPr="001559CA">
        <w:t>Výběr Svitavska vyhrál všechny čtyři utkání a bral zlato.</w:t>
      </w:r>
    </w:p>
    <w:p w14:paraId="184C2F9C" w14:textId="77777777" w:rsidR="001559CA" w:rsidRPr="001559CA" w:rsidRDefault="001559CA" w:rsidP="001559CA">
      <w:r w:rsidRPr="001559CA">
        <w:t>Nejlepší hráčkou a zároveň nejlepší střelkyní se stala Lucie Bednářová z výběru Svitav. Na první pohled skromná a nenápadná holka, ale na hřišti neuvěřitelný talent s dynamitem v pravačce. Pochází z Radiměře, v současné době hájí barvy TJ Svitavy v druhé lize v kategorii U12. Její talent nemohl uniknout ani skautům z první ligy, takže si ji vyhlédla Slavie Praha, kam jezdí na občasné tréninky a zápasy. Myslím si, že oni v budoucnu ještě uslyšíme.</w:t>
      </w:r>
    </w:p>
    <w:p w14:paraId="3DCB3576" w14:textId="77777777" w:rsidR="001559CA" w:rsidRPr="001559CA" w:rsidRDefault="001559CA" w:rsidP="001559CA">
      <w:r w:rsidRPr="001559CA">
        <w:t>Výsledky:  SY-Žďár n. Sázavou    4:1            Pořadí:  1. Svitavy</w:t>
      </w:r>
    </w:p>
    <w:p w14:paraId="37CEB5C7" w14:textId="77777777" w:rsidR="001559CA" w:rsidRPr="001559CA" w:rsidRDefault="001559CA" w:rsidP="001559CA">
      <w:r w:rsidRPr="001559CA">
        <w:t>                  SY-Chrudim                  4:0                         2. Žďár nad Sázavou</w:t>
      </w:r>
    </w:p>
    <w:p w14:paraId="102058D4" w14:textId="77777777" w:rsidR="001559CA" w:rsidRPr="001559CA" w:rsidRDefault="001559CA" w:rsidP="001559CA">
      <w:r w:rsidRPr="001559CA">
        <w:t>                  SY-Ústí n. Orlicí            3:0                         3. Ústí nad Orlicí</w:t>
      </w:r>
    </w:p>
    <w:p w14:paraId="43FC8612" w14:textId="77777777" w:rsidR="001559CA" w:rsidRPr="001559CA" w:rsidRDefault="001559CA" w:rsidP="001559CA">
      <w:r w:rsidRPr="001559CA">
        <w:t>                  SY-Pardubice               11:3                         4. Pardubice</w:t>
      </w:r>
    </w:p>
    <w:p w14:paraId="49B03E33" w14:textId="77777777" w:rsidR="001559CA" w:rsidRPr="001559CA" w:rsidRDefault="001559CA" w:rsidP="001559CA">
      <w:r w:rsidRPr="001559CA">
        <w:t>                                                                                       5. Chrudim</w:t>
      </w:r>
    </w:p>
    <w:p w14:paraId="003AE37E" w14:textId="77777777" w:rsidR="001559CA" w:rsidRPr="001559CA" w:rsidRDefault="001559CA" w:rsidP="001559CA">
      <w:r w:rsidRPr="001559CA">
        <w:t>Jarní sezona v TJ Horní Újezd</w:t>
      </w:r>
    </w:p>
    <w:p w14:paraId="6E35FE89" w14:textId="77777777" w:rsidR="001559CA" w:rsidRPr="001559CA" w:rsidRDefault="001559CA" w:rsidP="001559CA">
      <w:r w:rsidRPr="001559CA">
        <w:rPr>
          <w:b/>
          <w:bCs/>
        </w:rPr>
        <w:t>16.6.2025</w:t>
      </w:r>
      <w:r w:rsidRPr="001559CA">
        <w:rPr>
          <w:b/>
          <w:bCs/>
        </w:rPr>
        <w:br/>
      </w:r>
    </w:p>
    <w:p w14:paraId="2872BC97" w14:textId="77777777" w:rsidR="001559CA" w:rsidRPr="001559CA" w:rsidRDefault="001559CA" w:rsidP="001559CA">
      <w:r w:rsidRPr="001559CA">
        <w:t>Vzhledem k tomu, že jarní fotbalová sezona skončila, tak je čas na její zhodnocení a sdělení toho, co se nám podařilo nebo naopak nepodařilo dosáhnout. Hlavní slovo v tom již tradičně budou mít vedoucí a trenéři jednotlivých mužstev a já si tak dovolím krátký pohled místopředsedy našeho spolku.</w:t>
      </w:r>
    </w:p>
    <w:p w14:paraId="54B9C798" w14:textId="77777777" w:rsidR="001559CA" w:rsidRPr="001559CA" w:rsidRDefault="001559CA" w:rsidP="001559CA">
      <w:r w:rsidRPr="001559CA">
        <w:t>Začít musím u fotbalové miniškoličky, kterou vedou Kamila Benešová a Pavla Kyselová. Dámy připravují tréninky pro nejmenší děti ve věku od dvou let a i vzhledem ke stále přibývajícím novým sportovcům to dělají dobře. Na tréninku se jich schází i 10 a to už je opravdu jízda. Velké díky patří i rodičům, jejichž podpora je pro děti zcela zásadní.</w:t>
      </w:r>
    </w:p>
    <w:p w14:paraId="762AEAC8" w14:textId="77777777" w:rsidR="001559CA" w:rsidRPr="001559CA" w:rsidRDefault="001559CA" w:rsidP="001559CA">
      <w:r w:rsidRPr="001559CA">
        <w:t>O něco starší děti trénují ve fotbalové školičce, kam pravidelně chodí na dvacet holek a kluků. Posun je vidět každým dalším tréninkem a kdyby děti o něco méně lumpily, tak by to bylo ještě výraznější. Na jaře nás trápila nemocnost dětí a rozmary počasí, kvůli kterým jsme museli omezit nebo zrušit část tréninků. I v této kategorii je stěžejní pomoc rodičů</w:t>
      </w:r>
    </w:p>
    <w:p w14:paraId="677DEF51" w14:textId="77777777" w:rsidR="001559CA" w:rsidRPr="001559CA" w:rsidRDefault="001559CA" w:rsidP="001559CA">
      <w:r w:rsidRPr="001559CA">
        <w:t>Mladší přípravka funguje v souklubí s Morašicemi a toto spojení bude platit i v příštím roce. Naši starší hráči v této kategorii trénují se starší přípravkou a mladší se školičkou. Holky a kluci na jaře objeli celkem 7 turnajů a Pohár OFS odehráli v Morašicích. Na turnajích střídali lepší výsledky s horšími, ale tak už to u těchto kategorií bývá. Mladší přípravku vede Zdeněk Beneš ml.</w:t>
      </w:r>
    </w:p>
    <w:p w14:paraId="6552EF95" w14:textId="77777777" w:rsidR="001559CA" w:rsidRPr="001559CA" w:rsidRDefault="001559CA" w:rsidP="001559CA">
      <w:r w:rsidRPr="001559CA">
        <w:t xml:space="preserve">Starší přípravka v letošní sezoně působila samostatně, nicméně od nové sezony i zde navážeme spolupráci s Morašicemi. Do našeho trenérského týmu se zapojil Jirka Veselík a spolu s Fandou Bartošem a Honzou Kmoškem se výrazně podílel na fungování této kategorie. V průběhu jara tým provázely dva problémy – zranění a jiné zdravotní problémy a také výrazný problém s koncovkou. </w:t>
      </w:r>
      <w:r w:rsidRPr="001559CA">
        <w:lastRenderedPageBreak/>
        <w:t>Kdybychom proměnili aspoň polovinu šancí, které jsme si vypracovali, tak by i naše výsledky byly jiné. Nicméně i tak určitě nelze hodnotit sezonu jako neúspěšnou.</w:t>
      </w:r>
    </w:p>
    <w:p w14:paraId="39BE1C51" w14:textId="77777777" w:rsidR="001559CA" w:rsidRPr="001559CA" w:rsidRDefault="001559CA" w:rsidP="001559CA">
      <w:r w:rsidRPr="001559CA">
        <w:t>Mladší žáci hrají v zavedeném souklubí s Morašicemi a trénují spolu se svými staršími kamarády. Část hráčů doplňuje starší žáky i v zápasech. Holky a kluci se drží na středu tabulky okresního přeboru a stejnou soutěž budou hrát i příští sezoně. Na začátku jara tým opustila Terka Hlušičková, která přestoupila do FK Pardubice a hraje tak nejvyšší soutěž dívčí soutěž v ČR.</w:t>
      </w:r>
    </w:p>
    <w:p w14:paraId="4D512C90" w14:textId="77777777" w:rsidR="001559CA" w:rsidRPr="001559CA" w:rsidRDefault="001559CA" w:rsidP="001559CA">
      <w:r w:rsidRPr="001559CA">
        <w:t>Starší žáci v souklubí Horní Újezd/Čistá, ve kterém hrají samozřejmě i morašičtí fotbalisté, jsou suverénem okresního přeboru. V základní části vyhráli všech 14 zápasů a do finálové části tak vstoupili jako favorit. Všem finalistům byly získané body v základní části vynulovány a všichni tak začínají ze stejné startovní čáry.  Jak by se na to tvářila třeba taková Slavia v I.lize, kdyby byl obdobný model tam, si asi každý domyslí sám. Nicméně pravidla jsou jasně daná a tak to musíme brát. O žáky se stará dvojice Pavel Beneš a Iva Kvapilová. Naši starší žáci jsou nejlepší v okresním přeboru a tak není překvapením, že je o ně zájem z vyšších soutěží – obrovský zájem. Dva hráči jsou na odchodu do Vysokého Mýta, dva končící žáci (od příští sezony tedy dorostenci) do Dolního Újezda, jedna slečna do Pardubic, o dalšího žáka se zajímají Svitavy. Na jednu stranu je to skvělá zpráva, na druhou stranu dopad těchto odchodů bude pro příští sezonu samozřejmě znát. Se všemi se rozcházíme v dobrém, přejeme jim hodně úspěchů a věříme, že až nabudou zkušenosti ve vyšších soutěžích, tak se vrátí rozdávat fotbalovou radost zase zpátky na Horňák. To, že je o naše hráče takový zájem je vizitkou všech trenérů, kteří je od útlých let na našem hřišti vedli a zejména jim patří obrovský dík.</w:t>
      </w:r>
    </w:p>
    <w:p w14:paraId="3E2761AF" w14:textId="77777777" w:rsidR="001559CA" w:rsidRPr="001559CA" w:rsidRDefault="001559CA" w:rsidP="001559CA">
      <w:r w:rsidRPr="001559CA">
        <w:t>Pojďme k dorostu, který reprezentuje náš oddíl v okresním přeboru Chrudimska. Hrajeme pouze pod hlavičkou Horní Újezd, ale v našem dresu hrají hráči z Morašic i Sebranic. Stejně by to mělo být i příští rok. Do trénování se k Jirkovi Kučerovi a Kamilu Prokopovi zařadil ještě Honza Kusý. Každý tým má své rezervy a ani u našich dorostenců to není jiné. Nicméně v silné a kvalitní konkurenci se pohybovali ve středu tabulky a v něm sezonu i dokončili. Výrazné poděkování patří dorostům za pomoc v mužské kategorii – bez nich by muži sezonu možná ani nedokončili.</w:t>
      </w:r>
    </w:p>
    <w:p w14:paraId="07DB5A75" w14:textId="77777777" w:rsidR="001559CA" w:rsidRPr="001559CA" w:rsidRDefault="001559CA" w:rsidP="001559CA">
      <w:r w:rsidRPr="001559CA">
        <w:t>Mužům se sezona absolutně nevydařila a dost možná byla nejhorší v historii TJ. Důvodů je několik, jako ty hlavní vidím mizernou tréninkovou docházku, přístup k fotbalu a u některých absolutní ztrátu zodpovědnosti za kolektiv. Poslední místo nám patří zcela po právu a po několika letech, kdy jsme se s odřenýma ušima až na krev zachránili, sestupujeme do III. třídy (bude-li se hrát – věříme, že ano). Družstvo mužů vedou Roman Chadima, Jirka Fogl, Pavel Havlík, David Zrůbek a Vašek Motyčka.</w:t>
      </w:r>
    </w:p>
    <w:p w14:paraId="0529F2DB" w14:textId="77777777" w:rsidR="001559CA" w:rsidRPr="001559CA" w:rsidRDefault="001559CA" w:rsidP="001559CA">
      <w:r w:rsidRPr="001559CA">
        <w:t>Velkého úspěchu dosáhlo šest našich hráčů, když 24. – 25. dubna v republikovém finále Poháru FAČR v Nymburku vybojovali skvělé třetí místo v dresu ZŠ Dolní Újezd. Turnaj je určen pro hráče, kteří hrají maximálně krajskou fotbalovou úroveň. Finálového turnaje se zúčastnilo 14 vítězů krajských kol a jeden tým z kraje s největším počtem účastníků. Náš klub reprezentovali Honza Kvapil, Pepa Rosypal, Sára Vomočilová, Šimon Flídr, Fanda Flídr a Sam Vomočil.</w:t>
      </w:r>
    </w:p>
    <w:p w14:paraId="35565F73" w14:textId="77777777" w:rsidR="001559CA" w:rsidRPr="001559CA" w:rsidRDefault="001559CA" w:rsidP="001559CA">
      <w:r w:rsidRPr="001559CA">
        <w:t>Ve středu 7.5. se na našem hřišti konal výběrový kemp hráček OFS v kategorii dívek WU13. Celkem bylo nominováno 20 dívek a hned 5 z našeho klubu. Na tréninku se nakonec objevilo 13 hráček, pro které si připravili tréninkovou jednotku Jirka Mokrejš a Jirka Veselík.</w:t>
      </w:r>
    </w:p>
    <w:p w14:paraId="4D9898D7" w14:textId="77777777" w:rsidR="001559CA" w:rsidRPr="001559CA" w:rsidRDefault="001559CA" w:rsidP="001559CA">
      <w:r w:rsidRPr="001559CA">
        <w:t xml:space="preserve">V předjaří jsme pokračovali i v péči o trávník, objednali jsme vertikutaci hřiště, při které došlo k vyčesání stařiny a provzdušnění trávníku, následovalo pohnojení trávníku. Hlavní problém, který nás na jaře na hřišti trápil, bylo kropení hřiště. Zjistili jsme, že kabel, který vede od kabin k čerpadlu prostředkem hřiště, přestal částečně vést elektřinu a nejsme schopni čerpadlo </w:t>
      </w:r>
      <w:r w:rsidRPr="001559CA">
        <w:lastRenderedPageBreak/>
        <w:t>zprovoznit. Po několika pokusech o opravu jsme se rozhodli kabel nahradit a nechali jsme tak provést pod hřištěm protlak, propojit chráničky a vložit do nich nový kabel.</w:t>
      </w:r>
    </w:p>
    <w:p w14:paraId="722C56AE" w14:textId="77777777" w:rsidR="001559CA" w:rsidRPr="001559CA" w:rsidRDefault="001559CA" w:rsidP="001559CA">
      <w:r w:rsidRPr="001559CA">
        <w:t>Další výrazným zásahem bude dokončení výměny starých dřevěných laviček na tribuně za nové, plastové. Prkna máme nakoupena, veškerý potřebný materiál bude brzy k dispozici a po sezoně se na výměnu vrhneme.</w:t>
      </w:r>
    </w:p>
    <w:p w14:paraId="2A06449A" w14:textId="77777777" w:rsidR="001559CA" w:rsidRPr="001559CA" w:rsidRDefault="001559CA" w:rsidP="001559CA">
      <w:r w:rsidRPr="001559CA">
        <w:t>V minulém článku jsem se zmiňoval o žádost o dotaci na realizaci vrtu, který by se bude nacházet mezi hřištěm s UMT a korytem řeky. I Radě Pardubického kraje přišla tato myšlenka jako dobrá a schválili naši žádost o dotaci. Poskytnuté finance by měly pokrýt cca 65 % celkových nákladů na realizaci vrtu. Zbytek, stejně jako náklady na pořízení nádrže (kterou jsme koupili již v zimě), budeme hradit z vlastních zdrojů. Hned po schválení dotace jsme nechali vrt vyvrtat, v současné době probíhá čerpací zkouška. Pokud dopadne dobře a vrt bude mít dostatek vody, tak se pustíme instalace nádrže, vybavení vrtu a dalších návazných činností.</w:t>
      </w:r>
    </w:p>
    <w:p w14:paraId="4D82974B" w14:textId="77777777" w:rsidR="001559CA" w:rsidRPr="001559CA" w:rsidRDefault="001559CA" w:rsidP="001559CA">
      <w:r w:rsidRPr="001559CA">
        <w:t>I letos budeme pořádat Dětský sportovní den – odpoledne plné tradičních i méně tradičních sportovních aktivit pro děti. Pro děti bude připraveno na dvě desítky stanovišť, kde si budou moci vyzkoušet lukostřelbu, kop na branku nebo chůzi na chůdách. Letos se sejdeme v sobotu 12. července a budeme se na vás těšit od 14:00.</w:t>
      </w:r>
    </w:p>
    <w:p w14:paraId="25F2FFCD" w14:textId="77777777" w:rsidR="001559CA" w:rsidRPr="001559CA" w:rsidRDefault="001559CA" w:rsidP="001559CA">
      <w:r w:rsidRPr="001559CA">
        <w:t>O týden později, 19. července, se na našem hřišti koná další tradiční akce – Újezdský pohár. Setkání a fotbalový turnaj obcí, které mají ve svém názvu Újezd. Dorazit by měli zástupci ze čtyř obcí, které by ve fotbalovém turnaji měly doplnit dvě domácí družstva. Večer nás bude čekat taneční zábava se skupinou Wehement. Na obě akce jste srdečně zváni Vy i Vaše děti, věřím, že si užijete spoustu zábavy. Občerstvení bude samozřejmě připraveno.</w:t>
      </w:r>
    </w:p>
    <w:p w14:paraId="764C0FFF" w14:textId="77777777" w:rsidR="001559CA" w:rsidRPr="001559CA" w:rsidRDefault="001559CA" w:rsidP="001559CA">
      <w:r w:rsidRPr="001559CA">
        <w:t>Po krátké letní přestávce nás samozřejmě čeká i letní příprava na novou podzimní sezonu.</w:t>
      </w:r>
    </w:p>
    <w:p w14:paraId="5F0E9023" w14:textId="77777777" w:rsidR="001559CA" w:rsidRPr="001559CA" w:rsidRDefault="001559CA" w:rsidP="001559CA">
      <w:r w:rsidRPr="001559CA">
        <w:t>Dovolte mi poděkovat všem hráčům, trenérům, vedoucím, funkcionářům, fanouškům a podporovatelům naší TJ za činnost, kterou v uplynulé sezoně odvedli. Všem zmíněným i vám, čtenářům, přeji příjemnou dovolenou, pěkné léto a věřím, že se uvidíme na některé z akcí na hornoújezdském hřišti.</w:t>
      </w:r>
    </w:p>
    <w:p w14:paraId="4CBC7B23" w14:textId="77777777" w:rsidR="001559CA" w:rsidRPr="001559CA" w:rsidRDefault="001559CA" w:rsidP="001559CA">
      <w:r w:rsidRPr="001559CA">
        <w:t>Jan Beneš</w:t>
      </w:r>
    </w:p>
    <w:p w14:paraId="75CCC12F" w14:textId="77777777" w:rsidR="001559CA" w:rsidRPr="001559CA" w:rsidRDefault="001559CA" w:rsidP="001559CA">
      <w:r w:rsidRPr="001559CA">
        <w:rPr>
          <w:b/>
          <w:bCs/>
        </w:rPr>
        <w:t>Fotbalová miniškolička</w:t>
      </w:r>
    </w:p>
    <w:p w14:paraId="4B1C0F40" w14:textId="77777777" w:rsidR="001559CA" w:rsidRPr="001559CA" w:rsidRDefault="001559CA" w:rsidP="001559CA">
      <w:r w:rsidRPr="001559CA">
        <w:t>Během jarní sezony se na hřišti v rámci miniškoličky střídavě prohánělo 14 dětí. Velký podíl na počtu dětí na jednotlivých trénincích mělo počasí a s ním související nemocnost. Nejdřív nám byla zima a následně mokro, několik tréninků jsme museli úplně zrušit. Skoro to vypadalo, že nám někdo nepřeje a každé pondělí a čtvrtek se počasí kazí. Když zasvítilo sluníčko bylo ale hřiště hned plné. Hráli jsme různé hry, honičky, překážkové dráhy, a protože máme šikovné děti, snažili jsme se co nejvíc pracovat s míčem – vedení míče a střílení gólů už pro nás není problém. Moc děkujeme rodičům, že děti k nám na tréninky vodí a tím nám projevují důvěru, tak snad to děláme dobře. Po krátké letní pauze se budeme těšit na všechny stávající sportovce a rádi mezi sebou přivítáme i nové kamarády.</w:t>
      </w:r>
    </w:p>
    <w:p w14:paraId="0E81E8BD" w14:textId="77777777" w:rsidR="001559CA" w:rsidRPr="001559CA" w:rsidRDefault="001559CA" w:rsidP="001559CA">
      <w:r w:rsidRPr="001559CA">
        <w:t>Za mamkotrenérky Kamila Benešová a Pavla Kyselová</w:t>
      </w:r>
    </w:p>
    <w:p w14:paraId="28CA5003" w14:textId="77777777" w:rsidR="001559CA" w:rsidRPr="001559CA" w:rsidRDefault="001559CA" w:rsidP="001559CA">
      <w:r w:rsidRPr="001559CA">
        <w:rPr>
          <w:b/>
          <w:bCs/>
        </w:rPr>
        <w:t>Fotbalová školička</w:t>
      </w:r>
    </w:p>
    <w:p w14:paraId="746C4327" w14:textId="77777777" w:rsidR="001559CA" w:rsidRPr="001559CA" w:rsidRDefault="001559CA" w:rsidP="001559CA">
      <w:r w:rsidRPr="001559CA">
        <w:t xml:space="preserve">Fotbalová školička funguje pro děti přibližně od čtyř let. Tuto kategorie na trénincích rozdělujeme na starší a mladší a cvičení se snažíme přizpůsobovat tak, aby to děti bavilo a z pohybu měly </w:t>
      </w:r>
      <w:r w:rsidRPr="001559CA">
        <w:lastRenderedPageBreak/>
        <w:t>radost. U všech dětí je vidět velký progres, proto se drtivá většina tréninku skládá ze cvičení s míčem. Nebojím se říct, že většina dětí, které k nám chodí, už umí balon ovládat velmi dobře. Starší hráčky a hráči (holky ročník narození 2017 a kluci 2018) pravidelně navštěvují turnaje 3+0, kde hrají tři proti třem na čtyři branky (dvě útočné, dvě obranné). Někdy se nám daří více, někdy méně, ale to hlavní je radost ze hry, která je na dětech vidět. Právě tyto děti nás budou v příští sezoně reprezentovat v týmu mladší přípravky. Školičku vedou Zdeněk Beneš st., Zdeněk Beneš ml., Jan Beneš, Petr Faltys, Lukáš Pechanec, Lukáš Bartoš, Káťa Janoušková, Hanča Chadimová a Jirka Nádvorník. Na turnajích 3+0 ještě pomáhá s vedením Martin Chadima. Počet vyjmenovaných od loňska vzrostl, za což jsem strašně rád a všem děkuji za pomoc. V průběhu celého roku nabíráme nové hráčky a hráče. Pokud má vaše dítě zájem, tak ho přiveďte na trénink a může se hned zapojit.</w:t>
      </w:r>
    </w:p>
    <w:p w14:paraId="7859149E" w14:textId="77777777" w:rsidR="001559CA" w:rsidRPr="001559CA" w:rsidRDefault="001559CA" w:rsidP="001559CA">
      <w:r w:rsidRPr="001559CA">
        <w:t>Jan Beneš</w:t>
      </w:r>
    </w:p>
    <w:p w14:paraId="0C78EF82" w14:textId="77777777" w:rsidR="001559CA" w:rsidRPr="001559CA" w:rsidRDefault="001559CA" w:rsidP="001559CA">
      <w:r w:rsidRPr="001559CA">
        <w:rPr>
          <w:b/>
          <w:bCs/>
        </w:rPr>
        <w:t>Mladší přípravka</w:t>
      </w:r>
    </w:p>
    <w:p w14:paraId="1688F651" w14:textId="77777777" w:rsidR="001559CA" w:rsidRPr="001559CA" w:rsidRDefault="001559CA" w:rsidP="001559CA">
      <w:r w:rsidRPr="001559CA">
        <w:t>Také v jarní části jsme pokračovali ve velice dobrých výkonech. Osu našeho souklubí Horní Újezd/Morašice tvořila pětice nejzkušenějších hráčů (z Morašic J. Famfulík, L. Chmelík, J. Klement, od nás T. Vomočil a V. Šimek). Vedle nich sbíraly zkušenosti mladší děti.</w:t>
      </w:r>
    </w:p>
    <w:p w14:paraId="1F5E3BB9" w14:textId="77777777" w:rsidR="001559CA" w:rsidRPr="001559CA" w:rsidRDefault="001559CA" w:rsidP="001559CA">
      <w:r w:rsidRPr="001559CA">
        <w:t>Myslím, že se podařilo splnit všechny vytyčené cíle. Herně i výsledkově můžeme být určitě spokojeni, již několikátou sezonu po sobě jsme patřili mezi nejlepší týmy soutěže. Do starší přípravky odchází fotbalisté, kteří se tam neztratí už teď. Jejich místo zaujmou jejich mladší kamarádi a uvidíme, zda se jim po prázdninách podaří napodobit letošní úspěšnou sezonu.</w:t>
      </w:r>
    </w:p>
    <w:p w14:paraId="7D25E7D1" w14:textId="77777777" w:rsidR="001559CA" w:rsidRPr="001559CA" w:rsidRDefault="001559CA" w:rsidP="001559CA">
      <w:r w:rsidRPr="001559CA">
        <w:t>Na finálovém turnaji v Morašicích se nám podařilo zvítězit a holky a kluci tak zažili jaký je to pocit zvednout nad hlavu pohár.</w:t>
      </w:r>
    </w:p>
    <w:p w14:paraId="323B454C" w14:textId="77777777" w:rsidR="001559CA" w:rsidRPr="001559CA" w:rsidRDefault="001559CA" w:rsidP="001559CA">
      <w:r w:rsidRPr="001559CA">
        <w:t>Za další vydařený rok bych chtěl poděkovat všem zúčastněným – hráčům, rodičům, funkcionářům TJ a hlavně kolegům trenérům – všichni to děláme zadarmo ve svém volném čase.    </w:t>
      </w:r>
    </w:p>
    <w:p w14:paraId="26DE3E91" w14:textId="77777777" w:rsidR="001559CA" w:rsidRPr="001559CA" w:rsidRDefault="001559CA" w:rsidP="001559CA">
      <w:r w:rsidRPr="001559CA">
        <w:t>Zdeněk Beneš ml.</w:t>
      </w:r>
    </w:p>
    <w:p w14:paraId="3712FEDE" w14:textId="77777777" w:rsidR="001559CA" w:rsidRPr="001559CA" w:rsidRDefault="001559CA" w:rsidP="001559CA">
      <w:r w:rsidRPr="001559CA">
        <w:rPr>
          <w:b/>
          <w:bCs/>
        </w:rPr>
        <w:t>Starší přípravka</w:t>
      </w:r>
    </w:p>
    <w:p w14:paraId="6EC85B58" w14:textId="77777777" w:rsidR="001559CA" w:rsidRPr="001559CA" w:rsidRDefault="001559CA" w:rsidP="001559CA">
      <w:r w:rsidRPr="001559CA">
        <w:t>Starší přípravka začala přípravu na jarní sezónu v polovině ledna. Jezdili jsme do sportovní haly v Osíku a moderní haly v Proseči, kde jsme také odehráli jeden turnaj. Když nám to počasí dovolilo, začali jsme trénovat na venku. Na jaře jsme objeli celkem 7 turnajů se střídavými úspěchy. Jednotlivé turnaje nebudu rozebírat, referáty najdete na stránkách TJ. Na finálovém turnaji jsme se umístili na krásném čtvrtém místě, kdy nám bedna těsně unikla.</w:t>
      </w:r>
    </w:p>
    <w:p w14:paraId="176530DD" w14:textId="77777777" w:rsidR="001559CA" w:rsidRPr="001559CA" w:rsidRDefault="001559CA" w:rsidP="001559CA">
      <w:r w:rsidRPr="001559CA">
        <w:t xml:space="preserve">Zdá se mi, že v dnešní době se málo děkuje a málo chválí, proto budu děkovat a chválit. Především musím poděkovat všem klukům a holkám ze starší přípravky a dětem z mladší přípravky, kteří nám vypomáhali. Je to tým, až na 2 nebo 3 výjimky, drobnějších, menších dětí a musím přiznat, že v této věkové kategorii v mnoha případech tyto centimetry a kila rozhodují. Nicméně děti vytvořily skvělou partu, která se naučila makat jeden za druhého, nasazení a bojovnost nahradila kila a centimetry. Často to bolelo a byly tam i slzy z nakopnuté nohy nebo po prohraném zápasu. Na druhou stranu rozzářené oči po vyhraném zápasu, vstřeleném gólu nebo povedené akci. To vše patří ke sportu, ale i k životu.  Dále musím pochválit slušnou docházku, jak na tréninky, tak i na zápasy. Celkově ve mně tato parta zanechala velice pozitivní a pohodový dojem, snahu pracovat na sobě a stále se zlepšovat. Doufám, že jim to vydrží i do dalších let. </w:t>
      </w:r>
      <w:r w:rsidRPr="001559CA">
        <w:lastRenderedPageBreak/>
        <w:t>Všem, kteří odcházejí do mladších žáků, ale i všem ostatním, přeji hodně fotbalových a sportovních úspěchů bez zranění.</w:t>
      </w:r>
    </w:p>
    <w:p w14:paraId="2010455C" w14:textId="77777777" w:rsidR="001559CA" w:rsidRPr="001559CA" w:rsidRDefault="001559CA" w:rsidP="001559CA">
      <w:r w:rsidRPr="001559CA">
        <w:t>Také musím poděkovat Ivě Kvapilové a Pavlu Benešovi, kteří uspořádali soustředění žáků jako každoročně, v Dolní Čermné. Účastnilo se i několik dětí ze starší přípravky a dle ohlasů si to všichni užily. Za mě je to opravdu velká starost připravit pro děti program na čtyři dny. Dále musím poděkovat rodičům, za dovoz dětí na tréninky a zápasy, praní dresů a celkově dobrou komunikaci a pohodovou atmosféru. Velké díky patří trenérům, Honzovi Kmoškovi a Fandovi Bartošovi, za čas který tráví s našimi dětmi. Jejich tréninky jsou pestré, dynamické, plné zajímavých her a soutěží se zaměřením na technickou vybavenost a fyzickou zdatnost.  Poděkování patří také výboru TJ za zajištění sportovních hal na zimní období, za pomoc při organizování domácích turnajů a celkovou vybavenost a zázemí pro děti.  Nesmím zapomenout na „bufeťáckou“ partu. Děkujeme za provoz bufetu během domácích turnajů a různých akcí spojených se sportováním, protože každý sportovec se potřebuje dobře najíst a napít.</w:t>
      </w:r>
    </w:p>
    <w:p w14:paraId="2B41A14E" w14:textId="77777777" w:rsidR="001559CA" w:rsidRPr="001559CA" w:rsidRDefault="001559CA" w:rsidP="001559CA">
      <w:r w:rsidRPr="001559CA">
        <w:t>Pokud jsem s poděkováním na někoho zapomněl, tak se omlouvám. Myslím, že to vše je tou nejlepší pozvánkou pro ostatní děti a rodiče. Přijďte sportovat, je to důležité pro zdraví tělesné i duševní.Přeji všem krásné prázdniny a užívejte léta.</w:t>
      </w:r>
    </w:p>
    <w:p w14:paraId="0FD600BC" w14:textId="77777777" w:rsidR="001559CA" w:rsidRPr="001559CA" w:rsidRDefault="001559CA" w:rsidP="001559CA">
      <w:r w:rsidRPr="001559CA">
        <w:t>Jiří Veselík </w:t>
      </w:r>
    </w:p>
    <w:p w14:paraId="1FE6E625" w14:textId="77777777" w:rsidR="001559CA" w:rsidRPr="001559CA" w:rsidRDefault="001559CA" w:rsidP="001559CA">
      <w:r w:rsidRPr="001559CA">
        <w:rPr>
          <w:b/>
          <w:bCs/>
        </w:rPr>
        <w:t>Žáci</w:t>
      </w:r>
    </w:p>
    <w:p w14:paraId="7817D59B" w14:textId="77777777" w:rsidR="001559CA" w:rsidRPr="001559CA" w:rsidRDefault="001559CA" w:rsidP="001559CA">
      <w:r w:rsidRPr="001559CA">
        <w:t>Obě kategorie většinu zimní přípravy absolvovaly v Dolním Újezdě. Mladší vždy v hale, starší pokud to šlo, venku na umělce. Oba týmy byly už na tradičním soustředění Dolní Čermné. Tady si myslím, že se soustředění moc povedlo a všichni jsme si ho užili. Jak po sportovní stránce, tak i po stránce poznání se navzájem. V sezóně probíhali tréninky jednou týdně naši mladší a starší žáci společně a pátky jezdili i kluci z Čisté a někteří z Morašic. Tady jsme snažili už některé cvičení rozdělit na mladší a starší zvlášť.</w:t>
      </w:r>
    </w:p>
    <w:p w14:paraId="456A960B" w14:textId="77777777" w:rsidR="001559CA" w:rsidRPr="001559CA" w:rsidRDefault="001559CA" w:rsidP="001559CA">
      <w:r w:rsidRPr="001559CA">
        <w:t>Sára Vomočilová, Barča Kučerová a Honza Kvapil</w:t>
      </w:r>
    </w:p>
    <w:p w14:paraId="250AEBDB" w14:textId="77777777" w:rsidR="001559CA" w:rsidRPr="001559CA" w:rsidRDefault="001559CA" w:rsidP="001559CA">
      <w:r w:rsidRPr="001559CA">
        <w:t>Holky a kluci se letos prezentovali jako skvělá parta. Tým poskládaný ze třech oddílů si ohromně sedl a většina zápasů byla pro nás všechny velkým zážitkem. Děti předváděly rychlý, technický fotbal s velkou chutí do hry.</w:t>
      </w:r>
    </w:p>
    <w:p w14:paraId="2F06EB74" w14:textId="77777777" w:rsidR="001559CA" w:rsidRPr="001559CA" w:rsidRDefault="001559CA" w:rsidP="001559CA">
      <w:r w:rsidRPr="001559CA">
        <w:t>Po sezóně chce několik dětí postoupit v kariéře a zkusit si vyšší soutěže. Kluky budeme vídat v žákovské divizi ve Vysokém Mýtě, v mladším dorostu v Dolním Újezdě a Sáru v juniorské lize v dresu Pardubic. Jako trenéry nás mrzí, že nám odchází tahle skvělá generace, ale zároveň si myslíme, že na všechny můžeme být pyšní. A určitě všem budeme držet palce a jsme přesvědčeni, že se všichni vrátí a budou nám předvádět fotbal, jaký umí hrát.</w:t>
      </w:r>
    </w:p>
    <w:p w14:paraId="37839224" w14:textId="77777777" w:rsidR="001559CA" w:rsidRPr="001559CA" w:rsidRDefault="001559CA" w:rsidP="001559CA">
      <w:r w:rsidRPr="001559CA">
        <w:t>Děkujeme všem dětem ze žáků i ze starší přípravky, kteří nám pomáhali. Děkujeme trenérům z Morašic a Čisté. A hlavně gratulujeme starším žákům k celé letošní krásné sezóně.</w:t>
      </w:r>
    </w:p>
    <w:p w14:paraId="4D8A301E" w14:textId="77777777" w:rsidR="001559CA" w:rsidRPr="001559CA" w:rsidRDefault="001559CA" w:rsidP="001559CA">
      <w:r w:rsidRPr="001559CA">
        <w:t>Iva Kvapilová, Pavel Beneš</w:t>
      </w:r>
    </w:p>
    <w:p w14:paraId="4964BBD9" w14:textId="77777777" w:rsidR="001559CA" w:rsidRPr="001559CA" w:rsidRDefault="001559CA" w:rsidP="001559CA">
      <w:r w:rsidRPr="001559CA">
        <w:rPr>
          <w:b/>
          <w:bCs/>
        </w:rPr>
        <w:t>Mladší žáci</w:t>
      </w:r>
    </w:p>
    <w:p w14:paraId="38876294" w14:textId="77777777" w:rsidR="001559CA" w:rsidRPr="001559CA" w:rsidRDefault="001559CA" w:rsidP="001559CA">
      <w:r w:rsidRPr="001559CA">
        <w:t xml:space="preserve">V zimní halové sezóně jsme odehráli několik turnajů, kde jsme většinou přihlásili dva týmy. Vetšinou byl jeden ryze klučičí a v druhém hrály holky, doplněny o pár kluků. Jeden turnaj se nám i podařilo zorganizovat v Dolním Újezdě. V okresním přeboru jsme střídali lepší výsledky s </w:t>
      </w:r>
      <w:r w:rsidRPr="001559CA">
        <w:lastRenderedPageBreak/>
        <w:t>horšími. Ale většinou bylo na dětech vidět, že chtějí hrát a poprat se o vítězství. Také se našel zápas, ve kterém si vybrali kopec smůly. Trefovali tyče, břevna a nakonec těsně prohráli. Sezonu si mladší ukončí v úterý po posledním kole, utkáním proti rodičům. U mladších žáků šlo určitě o povedenou sezónu, skončili pěkném 5. místě. Přejeme jim krásné prázdniny a v půlce srpna se na ně opět budeme těšit.</w:t>
      </w:r>
    </w:p>
    <w:p w14:paraId="3CDD8D13" w14:textId="77777777" w:rsidR="001559CA" w:rsidRPr="001559CA" w:rsidRDefault="001559CA" w:rsidP="001559CA">
      <w:r w:rsidRPr="001559CA">
        <w:t>Sára Vomočilová, Barča Kučerová a Honza Kvapil</w:t>
      </w:r>
    </w:p>
    <w:p w14:paraId="1A79EC6B" w14:textId="77777777" w:rsidR="001559CA" w:rsidRPr="001559CA" w:rsidRDefault="001559CA" w:rsidP="001559CA">
      <w:r w:rsidRPr="001559CA">
        <w:rPr>
          <w:b/>
          <w:bCs/>
        </w:rPr>
        <w:t>Starší žáci</w:t>
      </w:r>
    </w:p>
    <w:p w14:paraId="526F8888" w14:textId="77777777" w:rsidR="001559CA" w:rsidRPr="001559CA" w:rsidRDefault="001559CA" w:rsidP="001559CA">
      <w:r w:rsidRPr="001559CA">
        <w:t>Přípravu jsme strávili v hale v Dolním Újezdě a na UMT. Během zimní přípravy jsme odehráli i několik halových a umělotravných turnajů, kde jsme obsadili třikrát 3. místo a dvakrát místo druhé. Týmové soustředění se jako předešlé roky uskutečnilo v Dolní Čermné. Odehráli jsme zde dva přátelské zápasy s týmem z Rudoltic. I pro holky byl připraven jeden přátelský zápas a to proti dívkám ze Sázavy. V soutěži jsme si vedli velmi dobře a v základní části jsme vyhráli úplně všechny zápasy.</w:t>
      </w:r>
    </w:p>
    <w:p w14:paraId="1BD5A412" w14:textId="77777777" w:rsidR="001559CA" w:rsidRPr="001559CA" w:rsidRDefault="001559CA" w:rsidP="001559CA">
      <w:r w:rsidRPr="001559CA">
        <w:t>Ve finálové fázi jsme v domácím zápase o vše porazili Kunčinu 6:3 a vyhráli jsme tak titul.</w:t>
      </w:r>
    </w:p>
    <w:p w14:paraId="6E041822" w14:textId="77777777" w:rsidR="001559CA" w:rsidRPr="001559CA" w:rsidRDefault="001559CA" w:rsidP="001559CA">
      <w:r w:rsidRPr="001559CA">
        <w:t>Jako celý tým děkujeme za skvělou přípravu a podporu během cele sezóny trenérům Pavlovi Benešovi, Petru Křivkovi, Martinovi Kovářovi a Ivě Kvapilové.</w:t>
      </w:r>
    </w:p>
    <w:p w14:paraId="2E1EC923" w14:textId="77777777" w:rsidR="001559CA" w:rsidRPr="001559CA" w:rsidRDefault="001559CA" w:rsidP="001559CA">
      <w:r w:rsidRPr="001559CA">
        <w:t>Sára Vomočilová, Barča Kučerová a Honza Kvapil</w:t>
      </w:r>
    </w:p>
    <w:p w14:paraId="6E17160F" w14:textId="77777777" w:rsidR="001559CA" w:rsidRPr="001559CA" w:rsidRDefault="001559CA" w:rsidP="001559CA">
      <w:r w:rsidRPr="001559CA">
        <w:rPr>
          <w:b/>
          <w:bCs/>
        </w:rPr>
        <w:t>Dorost</w:t>
      </w:r>
    </w:p>
    <w:p w14:paraId="06B62F32" w14:textId="77777777" w:rsidR="001559CA" w:rsidRPr="001559CA" w:rsidRDefault="001559CA" w:rsidP="001559CA">
      <w:r w:rsidRPr="001559CA">
        <w:t>Po loňské sezóně, kdy jsme hráli krajskou soutěž, se naše mužstvo přihlásilo do okresního přeboru v okrese Chrudim.  Možná se ptáte, proč zrovna Chrudim. Ten důvod je jeden a z mého pohledu dost zásadní, vzhledem k tomu, že se jedná o dorosteneckou kategorii. V okrese Svitavy se bohužel hraje pouze formát 8+1 na zmenšeném hřišti (z důvodu nedostatku hráčů v jednotlivých družstvech) a to jsme nechtěli. Abychom však mohli hrát „velký“ fotbal, museli jsme oslovit hráče ze sousedních Sebranic a Morašic, kde v této věkové kategorii nehrají.</w:t>
      </w:r>
    </w:p>
    <w:p w14:paraId="163D3A74" w14:textId="77777777" w:rsidR="001559CA" w:rsidRPr="001559CA" w:rsidRDefault="001559CA" w:rsidP="001559CA">
      <w:r w:rsidRPr="001559CA">
        <w:t>První zápasy nám ukázaly, že to po odchodu hráčů ročníku 2005 nebude úplně lehké a že bude nějaký čas trvat, než se náš mladý tým sehraje. Na konci podzimní části jsme měli na kontě pouze čtyři vítězství a sedmkrát jsme odešli ze hřiště poraženi. Po zimní přípravě a březnovém soustředění nás jarní část zastihla v ještě horší formě, kdy jsme vyhráli pouze dvě utkání, dvě jsme remizovali a šest prohráli.</w:t>
      </w:r>
    </w:p>
    <w:p w14:paraId="45F82AD7" w14:textId="77777777" w:rsidR="001559CA" w:rsidRPr="001559CA" w:rsidRDefault="001559CA" w:rsidP="001559CA">
      <w:r w:rsidRPr="001559CA">
        <w:t>Příští ročník budeme hrát opět okresní přebor na Chrudimsku a tak pevně věřím, že budeme úspěšnější a že těch vítězných zápasů bude víc.</w:t>
      </w:r>
    </w:p>
    <w:p w14:paraId="5C904482" w14:textId="77777777" w:rsidR="001559CA" w:rsidRPr="001559CA" w:rsidRDefault="001559CA" w:rsidP="001559CA">
      <w:r w:rsidRPr="001559CA">
        <w:t>Jirka Kučera</w:t>
      </w:r>
    </w:p>
    <w:p w14:paraId="25A1173B" w14:textId="77777777" w:rsidR="001559CA" w:rsidRPr="001559CA" w:rsidRDefault="001559CA" w:rsidP="001559CA">
      <w:r w:rsidRPr="001559CA">
        <w:rPr>
          <w:b/>
          <w:bCs/>
        </w:rPr>
        <w:t>Muži</w:t>
      </w:r>
    </w:p>
    <w:p w14:paraId="3004EA68" w14:textId="77777777" w:rsidR="001559CA" w:rsidRPr="001559CA" w:rsidRDefault="001559CA" w:rsidP="001559CA">
      <w:r w:rsidRPr="001559CA">
        <w:t>Muži prožili opravdu velmi špatnou sezónu. Podařilo se jim vybojovat jediné vítězství v posledním zápase proti béčku Moravské Třebové. Předtím byl nejblíže k výhře v domácím zápase proti Sebranicím, kde se však na výsledku negativně podepsalo rozhodnutí rozhodčích. V páté minutě nastavení byla nařízena penalta po údajné ruce v obličeji. Nejjednodušeji odevzdali body Mladějovu na Moravě, protože se na tento zápas nepodařilo zajistit dostatečný počet hráčů. Zápas byl tedy kontumačně ukončen v náš neprospěch. Se sedmi body jsme tak skončili na osamoceném posledním místě tabulky.</w:t>
      </w:r>
    </w:p>
    <w:p w14:paraId="47A1658F" w14:textId="77777777" w:rsidR="001559CA" w:rsidRPr="001559CA" w:rsidRDefault="001559CA" w:rsidP="001559CA">
      <w:r w:rsidRPr="001559CA">
        <w:lastRenderedPageBreak/>
        <w:t>Roman Chadima</w:t>
      </w:r>
    </w:p>
    <w:p w14:paraId="0A78BCC1" w14:textId="77777777" w:rsidR="00F45EAF" w:rsidRPr="00134699" w:rsidRDefault="00F45EAF" w:rsidP="00134699"/>
    <w:sectPr w:rsidR="00F45EAF" w:rsidRPr="00134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8A"/>
    <w:rsid w:val="00064B38"/>
    <w:rsid w:val="00134699"/>
    <w:rsid w:val="001559CA"/>
    <w:rsid w:val="00E7603F"/>
    <w:rsid w:val="00ED478A"/>
    <w:rsid w:val="00F45EAF"/>
    <w:rsid w:val="00F719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1349C-E2E7-4FCE-B2DD-C517EA3E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D4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D4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D478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D478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D478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D478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D478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D478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D478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478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D478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D478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D478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D478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D478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D478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D478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D478A"/>
    <w:rPr>
      <w:rFonts w:eastAsiaTheme="majorEastAsia" w:cstheme="majorBidi"/>
      <w:color w:val="272727" w:themeColor="text1" w:themeTint="D8"/>
    </w:rPr>
  </w:style>
  <w:style w:type="paragraph" w:styleId="Nzev">
    <w:name w:val="Title"/>
    <w:basedOn w:val="Normln"/>
    <w:next w:val="Normln"/>
    <w:link w:val="NzevChar"/>
    <w:uiPriority w:val="10"/>
    <w:qFormat/>
    <w:rsid w:val="00ED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D478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D478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D478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D478A"/>
    <w:pPr>
      <w:spacing w:before="160"/>
      <w:jc w:val="center"/>
    </w:pPr>
    <w:rPr>
      <w:i/>
      <w:iCs/>
      <w:color w:val="404040" w:themeColor="text1" w:themeTint="BF"/>
    </w:rPr>
  </w:style>
  <w:style w:type="character" w:customStyle="1" w:styleId="CittChar">
    <w:name w:val="Citát Char"/>
    <w:basedOn w:val="Standardnpsmoodstavce"/>
    <w:link w:val="Citt"/>
    <w:uiPriority w:val="29"/>
    <w:rsid w:val="00ED478A"/>
    <w:rPr>
      <w:i/>
      <w:iCs/>
      <w:color w:val="404040" w:themeColor="text1" w:themeTint="BF"/>
    </w:rPr>
  </w:style>
  <w:style w:type="paragraph" w:styleId="Odstavecseseznamem">
    <w:name w:val="List Paragraph"/>
    <w:basedOn w:val="Normln"/>
    <w:uiPriority w:val="34"/>
    <w:qFormat/>
    <w:rsid w:val="00ED478A"/>
    <w:pPr>
      <w:ind w:left="720"/>
      <w:contextualSpacing/>
    </w:pPr>
  </w:style>
  <w:style w:type="character" w:styleId="Zdraznnintenzivn">
    <w:name w:val="Intense Emphasis"/>
    <w:basedOn w:val="Standardnpsmoodstavce"/>
    <w:uiPriority w:val="21"/>
    <w:qFormat/>
    <w:rsid w:val="00ED478A"/>
    <w:rPr>
      <w:i/>
      <w:iCs/>
      <w:color w:val="0F4761" w:themeColor="accent1" w:themeShade="BF"/>
    </w:rPr>
  </w:style>
  <w:style w:type="paragraph" w:styleId="Vrazncitt">
    <w:name w:val="Intense Quote"/>
    <w:basedOn w:val="Normln"/>
    <w:next w:val="Normln"/>
    <w:link w:val="VrazncittChar"/>
    <w:uiPriority w:val="30"/>
    <w:qFormat/>
    <w:rsid w:val="00ED4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D478A"/>
    <w:rPr>
      <w:i/>
      <w:iCs/>
      <w:color w:val="0F4761" w:themeColor="accent1" w:themeShade="BF"/>
    </w:rPr>
  </w:style>
  <w:style w:type="character" w:styleId="Odkazintenzivn">
    <w:name w:val="Intense Reference"/>
    <w:basedOn w:val="Standardnpsmoodstavce"/>
    <w:uiPriority w:val="32"/>
    <w:qFormat/>
    <w:rsid w:val="00ED478A"/>
    <w:rPr>
      <w:b/>
      <w:bCs/>
      <w:smallCaps/>
      <w:color w:val="0F4761" w:themeColor="accent1" w:themeShade="BF"/>
      <w:spacing w:val="5"/>
    </w:rPr>
  </w:style>
  <w:style w:type="character" w:styleId="Hypertextovodkaz">
    <w:name w:val="Hyperlink"/>
    <w:basedOn w:val="Standardnpsmoodstavce"/>
    <w:uiPriority w:val="99"/>
    <w:unhideWhenUsed/>
    <w:rsid w:val="001559CA"/>
    <w:rPr>
      <w:color w:val="467886" w:themeColor="hyperlink"/>
      <w:u w:val="single"/>
    </w:rPr>
  </w:style>
  <w:style w:type="character" w:styleId="Nevyeenzmnka">
    <w:name w:val="Unresolved Mention"/>
    <w:basedOn w:val="Standardnpsmoodstavce"/>
    <w:uiPriority w:val="99"/>
    <w:semiHidden/>
    <w:unhideWhenUsed/>
    <w:rsid w:val="00155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0591">
      <w:bodyDiv w:val="1"/>
      <w:marLeft w:val="0"/>
      <w:marRight w:val="0"/>
      <w:marTop w:val="0"/>
      <w:marBottom w:val="0"/>
      <w:divBdr>
        <w:top w:val="none" w:sz="0" w:space="0" w:color="auto"/>
        <w:left w:val="none" w:sz="0" w:space="0" w:color="auto"/>
        <w:bottom w:val="none" w:sz="0" w:space="0" w:color="auto"/>
        <w:right w:val="none" w:sz="0" w:space="0" w:color="auto"/>
      </w:divBdr>
      <w:divsChild>
        <w:div w:id="1416393090">
          <w:marLeft w:val="0"/>
          <w:marRight w:val="0"/>
          <w:marTop w:val="0"/>
          <w:marBottom w:val="0"/>
          <w:divBdr>
            <w:top w:val="none" w:sz="0" w:space="0" w:color="auto"/>
            <w:left w:val="none" w:sz="0" w:space="0" w:color="auto"/>
            <w:bottom w:val="none" w:sz="0" w:space="0" w:color="auto"/>
            <w:right w:val="none" w:sz="0" w:space="0" w:color="auto"/>
          </w:divBdr>
        </w:div>
        <w:div w:id="525412598">
          <w:marLeft w:val="0"/>
          <w:marRight w:val="0"/>
          <w:marTop w:val="0"/>
          <w:marBottom w:val="0"/>
          <w:divBdr>
            <w:top w:val="none" w:sz="0" w:space="0" w:color="auto"/>
            <w:left w:val="none" w:sz="0" w:space="0" w:color="auto"/>
            <w:bottom w:val="none" w:sz="0" w:space="0" w:color="auto"/>
            <w:right w:val="none" w:sz="0" w:space="0" w:color="auto"/>
          </w:divBdr>
          <w:divsChild>
            <w:div w:id="1483890585">
              <w:marLeft w:val="0"/>
              <w:marRight w:val="0"/>
              <w:marTop w:val="0"/>
              <w:marBottom w:val="0"/>
              <w:divBdr>
                <w:top w:val="none" w:sz="0" w:space="0" w:color="auto"/>
                <w:left w:val="none" w:sz="0" w:space="0" w:color="auto"/>
                <w:bottom w:val="none" w:sz="0" w:space="0" w:color="auto"/>
                <w:right w:val="none" w:sz="0" w:space="0" w:color="auto"/>
              </w:divBdr>
              <w:divsChild>
                <w:div w:id="9490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8113">
      <w:bodyDiv w:val="1"/>
      <w:marLeft w:val="0"/>
      <w:marRight w:val="0"/>
      <w:marTop w:val="0"/>
      <w:marBottom w:val="0"/>
      <w:divBdr>
        <w:top w:val="none" w:sz="0" w:space="0" w:color="auto"/>
        <w:left w:val="none" w:sz="0" w:space="0" w:color="auto"/>
        <w:bottom w:val="none" w:sz="0" w:space="0" w:color="auto"/>
        <w:right w:val="none" w:sz="0" w:space="0" w:color="auto"/>
      </w:divBdr>
      <w:divsChild>
        <w:div w:id="1586570509">
          <w:marLeft w:val="0"/>
          <w:marRight w:val="0"/>
          <w:marTop w:val="0"/>
          <w:marBottom w:val="0"/>
          <w:divBdr>
            <w:top w:val="none" w:sz="0" w:space="0" w:color="auto"/>
            <w:left w:val="none" w:sz="0" w:space="0" w:color="auto"/>
            <w:bottom w:val="none" w:sz="0" w:space="0" w:color="auto"/>
            <w:right w:val="none" w:sz="0" w:space="0" w:color="auto"/>
          </w:divBdr>
        </w:div>
        <w:div w:id="617109303">
          <w:marLeft w:val="0"/>
          <w:marRight w:val="0"/>
          <w:marTop w:val="0"/>
          <w:marBottom w:val="0"/>
          <w:divBdr>
            <w:top w:val="none" w:sz="0" w:space="0" w:color="auto"/>
            <w:left w:val="none" w:sz="0" w:space="0" w:color="auto"/>
            <w:bottom w:val="none" w:sz="0" w:space="0" w:color="auto"/>
            <w:right w:val="none" w:sz="0" w:space="0" w:color="auto"/>
          </w:divBdr>
          <w:divsChild>
            <w:div w:id="1077164784">
              <w:marLeft w:val="0"/>
              <w:marRight w:val="0"/>
              <w:marTop w:val="0"/>
              <w:marBottom w:val="0"/>
              <w:divBdr>
                <w:top w:val="none" w:sz="0" w:space="0" w:color="auto"/>
                <w:left w:val="none" w:sz="0" w:space="0" w:color="auto"/>
                <w:bottom w:val="none" w:sz="0" w:space="0" w:color="auto"/>
                <w:right w:val="none" w:sz="0" w:space="0" w:color="auto"/>
              </w:divBdr>
              <w:divsChild>
                <w:div w:id="527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786">
      <w:bodyDiv w:val="1"/>
      <w:marLeft w:val="0"/>
      <w:marRight w:val="0"/>
      <w:marTop w:val="0"/>
      <w:marBottom w:val="0"/>
      <w:divBdr>
        <w:top w:val="none" w:sz="0" w:space="0" w:color="auto"/>
        <w:left w:val="none" w:sz="0" w:space="0" w:color="auto"/>
        <w:bottom w:val="none" w:sz="0" w:space="0" w:color="auto"/>
        <w:right w:val="none" w:sz="0" w:space="0" w:color="auto"/>
      </w:divBdr>
      <w:divsChild>
        <w:div w:id="1376003006">
          <w:marLeft w:val="0"/>
          <w:marRight w:val="0"/>
          <w:marTop w:val="0"/>
          <w:marBottom w:val="0"/>
          <w:divBdr>
            <w:top w:val="none" w:sz="0" w:space="0" w:color="auto"/>
            <w:left w:val="none" w:sz="0" w:space="0" w:color="auto"/>
            <w:bottom w:val="none" w:sz="0" w:space="0" w:color="auto"/>
            <w:right w:val="none" w:sz="0" w:space="0" w:color="auto"/>
          </w:divBdr>
        </w:div>
        <w:div w:id="492260191">
          <w:marLeft w:val="0"/>
          <w:marRight w:val="0"/>
          <w:marTop w:val="0"/>
          <w:marBottom w:val="0"/>
          <w:divBdr>
            <w:top w:val="none" w:sz="0" w:space="0" w:color="auto"/>
            <w:left w:val="none" w:sz="0" w:space="0" w:color="auto"/>
            <w:bottom w:val="none" w:sz="0" w:space="0" w:color="auto"/>
            <w:right w:val="none" w:sz="0" w:space="0" w:color="auto"/>
          </w:divBdr>
          <w:divsChild>
            <w:div w:id="2032878137">
              <w:marLeft w:val="0"/>
              <w:marRight w:val="0"/>
              <w:marTop w:val="0"/>
              <w:marBottom w:val="0"/>
              <w:divBdr>
                <w:top w:val="none" w:sz="0" w:space="0" w:color="auto"/>
                <w:left w:val="none" w:sz="0" w:space="0" w:color="auto"/>
                <w:bottom w:val="none" w:sz="0" w:space="0" w:color="auto"/>
                <w:right w:val="none" w:sz="0" w:space="0" w:color="auto"/>
              </w:divBdr>
              <w:divsChild>
                <w:div w:id="9630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6714">
      <w:bodyDiv w:val="1"/>
      <w:marLeft w:val="0"/>
      <w:marRight w:val="0"/>
      <w:marTop w:val="0"/>
      <w:marBottom w:val="0"/>
      <w:divBdr>
        <w:top w:val="none" w:sz="0" w:space="0" w:color="auto"/>
        <w:left w:val="none" w:sz="0" w:space="0" w:color="auto"/>
        <w:bottom w:val="none" w:sz="0" w:space="0" w:color="auto"/>
        <w:right w:val="none" w:sz="0" w:space="0" w:color="auto"/>
      </w:divBdr>
      <w:divsChild>
        <w:div w:id="1404452318">
          <w:marLeft w:val="0"/>
          <w:marRight w:val="0"/>
          <w:marTop w:val="0"/>
          <w:marBottom w:val="0"/>
          <w:divBdr>
            <w:top w:val="none" w:sz="0" w:space="0" w:color="auto"/>
            <w:left w:val="none" w:sz="0" w:space="0" w:color="auto"/>
            <w:bottom w:val="none" w:sz="0" w:space="0" w:color="auto"/>
            <w:right w:val="none" w:sz="0" w:space="0" w:color="auto"/>
          </w:divBdr>
        </w:div>
        <w:div w:id="1680348425">
          <w:marLeft w:val="0"/>
          <w:marRight w:val="0"/>
          <w:marTop w:val="0"/>
          <w:marBottom w:val="0"/>
          <w:divBdr>
            <w:top w:val="none" w:sz="0" w:space="0" w:color="auto"/>
            <w:left w:val="none" w:sz="0" w:space="0" w:color="auto"/>
            <w:bottom w:val="none" w:sz="0" w:space="0" w:color="auto"/>
            <w:right w:val="none" w:sz="0" w:space="0" w:color="auto"/>
          </w:divBdr>
          <w:divsChild>
            <w:div w:id="1651709446">
              <w:marLeft w:val="0"/>
              <w:marRight w:val="0"/>
              <w:marTop w:val="0"/>
              <w:marBottom w:val="0"/>
              <w:divBdr>
                <w:top w:val="none" w:sz="0" w:space="0" w:color="auto"/>
                <w:left w:val="none" w:sz="0" w:space="0" w:color="auto"/>
                <w:bottom w:val="none" w:sz="0" w:space="0" w:color="auto"/>
                <w:right w:val="none" w:sz="0" w:space="0" w:color="auto"/>
              </w:divBdr>
              <w:divsChild>
                <w:div w:id="20534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7033">
      <w:bodyDiv w:val="1"/>
      <w:marLeft w:val="0"/>
      <w:marRight w:val="0"/>
      <w:marTop w:val="0"/>
      <w:marBottom w:val="0"/>
      <w:divBdr>
        <w:top w:val="none" w:sz="0" w:space="0" w:color="auto"/>
        <w:left w:val="none" w:sz="0" w:space="0" w:color="auto"/>
        <w:bottom w:val="none" w:sz="0" w:space="0" w:color="auto"/>
        <w:right w:val="none" w:sz="0" w:space="0" w:color="auto"/>
      </w:divBdr>
      <w:divsChild>
        <w:div w:id="89745343">
          <w:marLeft w:val="0"/>
          <w:marRight w:val="0"/>
          <w:marTop w:val="0"/>
          <w:marBottom w:val="0"/>
          <w:divBdr>
            <w:top w:val="none" w:sz="0" w:space="0" w:color="auto"/>
            <w:left w:val="none" w:sz="0" w:space="0" w:color="auto"/>
            <w:bottom w:val="none" w:sz="0" w:space="0" w:color="auto"/>
            <w:right w:val="none" w:sz="0" w:space="0" w:color="auto"/>
          </w:divBdr>
        </w:div>
        <w:div w:id="169763257">
          <w:marLeft w:val="0"/>
          <w:marRight w:val="0"/>
          <w:marTop w:val="0"/>
          <w:marBottom w:val="0"/>
          <w:divBdr>
            <w:top w:val="none" w:sz="0" w:space="0" w:color="auto"/>
            <w:left w:val="none" w:sz="0" w:space="0" w:color="auto"/>
            <w:bottom w:val="none" w:sz="0" w:space="0" w:color="auto"/>
            <w:right w:val="none" w:sz="0" w:space="0" w:color="auto"/>
          </w:divBdr>
          <w:divsChild>
            <w:div w:id="1070619885">
              <w:marLeft w:val="0"/>
              <w:marRight w:val="0"/>
              <w:marTop w:val="0"/>
              <w:marBottom w:val="0"/>
              <w:divBdr>
                <w:top w:val="none" w:sz="0" w:space="0" w:color="auto"/>
                <w:left w:val="none" w:sz="0" w:space="0" w:color="auto"/>
                <w:bottom w:val="none" w:sz="0" w:space="0" w:color="auto"/>
                <w:right w:val="none" w:sz="0" w:space="0" w:color="auto"/>
              </w:divBdr>
              <w:divsChild>
                <w:div w:id="5090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8229">
      <w:bodyDiv w:val="1"/>
      <w:marLeft w:val="0"/>
      <w:marRight w:val="0"/>
      <w:marTop w:val="0"/>
      <w:marBottom w:val="0"/>
      <w:divBdr>
        <w:top w:val="none" w:sz="0" w:space="0" w:color="auto"/>
        <w:left w:val="none" w:sz="0" w:space="0" w:color="auto"/>
        <w:bottom w:val="none" w:sz="0" w:space="0" w:color="auto"/>
        <w:right w:val="none" w:sz="0" w:space="0" w:color="auto"/>
      </w:divBdr>
      <w:divsChild>
        <w:div w:id="762382361">
          <w:marLeft w:val="0"/>
          <w:marRight w:val="0"/>
          <w:marTop w:val="0"/>
          <w:marBottom w:val="0"/>
          <w:divBdr>
            <w:top w:val="none" w:sz="0" w:space="0" w:color="auto"/>
            <w:left w:val="none" w:sz="0" w:space="0" w:color="auto"/>
            <w:bottom w:val="none" w:sz="0" w:space="0" w:color="auto"/>
            <w:right w:val="none" w:sz="0" w:space="0" w:color="auto"/>
          </w:divBdr>
        </w:div>
        <w:div w:id="432407589">
          <w:marLeft w:val="0"/>
          <w:marRight w:val="0"/>
          <w:marTop w:val="0"/>
          <w:marBottom w:val="0"/>
          <w:divBdr>
            <w:top w:val="none" w:sz="0" w:space="0" w:color="auto"/>
            <w:left w:val="none" w:sz="0" w:space="0" w:color="auto"/>
            <w:bottom w:val="none" w:sz="0" w:space="0" w:color="auto"/>
            <w:right w:val="none" w:sz="0" w:space="0" w:color="auto"/>
          </w:divBdr>
          <w:divsChild>
            <w:div w:id="571815276">
              <w:marLeft w:val="0"/>
              <w:marRight w:val="0"/>
              <w:marTop w:val="0"/>
              <w:marBottom w:val="0"/>
              <w:divBdr>
                <w:top w:val="none" w:sz="0" w:space="0" w:color="auto"/>
                <w:left w:val="none" w:sz="0" w:space="0" w:color="auto"/>
                <w:bottom w:val="none" w:sz="0" w:space="0" w:color="auto"/>
                <w:right w:val="none" w:sz="0" w:space="0" w:color="auto"/>
              </w:divBdr>
              <w:divsChild>
                <w:div w:id="7941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46265">
      <w:bodyDiv w:val="1"/>
      <w:marLeft w:val="0"/>
      <w:marRight w:val="0"/>
      <w:marTop w:val="0"/>
      <w:marBottom w:val="0"/>
      <w:divBdr>
        <w:top w:val="none" w:sz="0" w:space="0" w:color="auto"/>
        <w:left w:val="none" w:sz="0" w:space="0" w:color="auto"/>
        <w:bottom w:val="none" w:sz="0" w:space="0" w:color="auto"/>
        <w:right w:val="none" w:sz="0" w:space="0" w:color="auto"/>
      </w:divBdr>
      <w:divsChild>
        <w:div w:id="2087220329">
          <w:marLeft w:val="0"/>
          <w:marRight w:val="0"/>
          <w:marTop w:val="0"/>
          <w:marBottom w:val="0"/>
          <w:divBdr>
            <w:top w:val="none" w:sz="0" w:space="0" w:color="auto"/>
            <w:left w:val="none" w:sz="0" w:space="0" w:color="auto"/>
            <w:bottom w:val="none" w:sz="0" w:space="0" w:color="auto"/>
            <w:right w:val="none" w:sz="0" w:space="0" w:color="auto"/>
          </w:divBdr>
        </w:div>
        <w:div w:id="1489634188">
          <w:marLeft w:val="0"/>
          <w:marRight w:val="0"/>
          <w:marTop w:val="0"/>
          <w:marBottom w:val="0"/>
          <w:divBdr>
            <w:top w:val="none" w:sz="0" w:space="0" w:color="auto"/>
            <w:left w:val="none" w:sz="0" w:space="0" w:color="auto"/>
            <w:bottom w:val="none" w:sz="0" w:space="0" w:color="auto"/>
            <w:right w:val="none" w:sz="0" w:space="0" w:color="auto"/>
          </w:divBdr>
          <w:divsChild>
            <w:div w:id="1559437770">
              <w:marLeft w:val="0"/>
              <w:marRight w:val="0"/>
              <w:marTop w:val="0"/>
              <w:marBottom w:val="0"/>
              <w:divBdr>
                <w:top w:val="none" w:sz="0" w:space="0" w:color="auto"/>
                <w:left w:val="none" w:sz="0" w:space="0" w:color="auto"/>
                <w:bottom w:val="none" w:sz="0" w:space="0" w:color="auto"/>
                <w:right w:val="none" w:sz="0" w:space="0" w:color="auto"/>
              </w:divBdr>
              <w:divsChild>
                <w:div w:id="1351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6884">
      <w:bodyDiv w:val="1"/>
      <w:marLeft w:val="0"/>
      <w:marRight w:val="0"/>
      <w:marTop w:val="0"/>
      <w:marBottom w:val="0"/>
      <w:divBdr>
        <w:top w:val="none" w:sz="0" w:space="0" w:color="auto"/>
        <w:left w:val="none" w:sz="0" w:space="0" w:color="auto"/>
        <w:bottom w:val="none" w:sz="0" w:space="0" w:color="auto"/>
        <w:right w:val="none" w:sz="0" w:space="0" w:color="auto"/>
      </w:divBdr>
      <w:divsChild>
        <w:div w:id="1198549379">
          <w:marLeft w:val="0"/>
          <w:marRight w:val="0"/>
          <w:marTop w:val="0"/>
          <w:marBottom w:val="0"/>
          <w:divBdr>
            <w:top w:val="none" w:sz="0" w:space="0" w:color="auto"/>
            <w:left w:val="none" w:sz="0" w:space="0" w:color="auto"/>
            <w:bottom w:val="none" w:sz="0" w:space="0" w:color="auto"/>
            <w:right w:val="none" w:sz="0" w:space="0" w:color="auto"/>
          </w:divBdr>
        </w:div>
        <w:div w:id="977538463">
          <w:marLeft w:val="0"/>
          <w:marRight w:val="0"/>
          <w:marTop w:val="0"/>
          <w:marBottom w:val="0"/>
          <w:divBdr>
            <w:top w:val="none" w:sz="0" w:space="0" w:color="auto"/>
            <w:left w:val="none" w:sz="0" w:space="0" w:color="auto"/>
            <w:bottom w:val="none" w:sz="0" w:space="0" w:color="auto"/>
            <w:right w:val="none" w:sz="0" w:space="0" w:color="auto"/>
          </w:divBdr>
          <w:divsChild>
            <w:div w:id="51927525">
              <w:marLeft w:val="0"/>
              <w:marRight w:val="0"/>
              <w:marTop w:val="0"/>
              <w:marBottom w:val="0"/>
              <w:divBdr>
                <w:top w:val="none" w:sz="0" w:space="0" w:color="auto"/>
                <w:left w:val="none" w:sz="0" w:space="0" w:color="auto"/>
                <w:bottom w:val="none" w:sz="0" w:space="0" w:color="auto"/>
                <w:right w:val="none" w:sz="0" w:space="0" w:color="auto"/>
              </w:divBdr>
              <w:divsChild>
                <w:div w:id="15526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92936">
      <w:bodyDiv w:val="1"/>
      <w:marLeft w:val="0"/>
      <w:marRight w:val="0"/>
      <w:marTop w:val="0"/>
      <w:marBottom w:val="0"/>
      <w:divBdr>
        <w:top w:val="none" w:sz="0" w:space="0" w:color="auto"/>
        <w:left w:val="none" w:sz="0" w:space="0" w:color="auto"/>
        <w:bottom w:val="none" w:sz="0" w:space="0" w:color="auto"/>
        <w:right w:val="none" w:sz="0" w:space="0" w:color="auto"/>
      </w:divBdr>
      <w:divsChild>
        <w:div w:id="256403579">
          <w:marLeft w:val="0"/>
          <w:marRight w:val="0"/>
          <w:marTop w:val="0"/>
          <w:marBottom w:val="0"/>
          <w:divBdr>
            <w:top w:val="none" w:sz="0" w:space="0" w:color="auto"/>
            <w:left w:val="none" w:sz="0" w:space="0" w:color="auto"/>
            <w:bottom w:val="none" w:sz="0" w:space="0" w:color="auto"/>
            <w:right w:val="none" w:sz="0" w:space="0" w:color="auto"/>
          </w:divBdr>
        </w:div>
        <w:div w:id="1507788611">
          <w:marLeft w:val="0"/>
          <w:marRight w:val="0"/>
          <w:marTop w:val="0"/>
          <w:marBottom w:val="0"/>
          <w:divBdr>
            <w:top w:val="none" w:sz="0" w:space="0" w:color="auto"/>
            <w:left w:val="none" w:sz="0" w:space="0" w:color="auto"/>
            <w:bottom w:val="none" w:sz="0" w:space="0" w:color="auto"/>
            <w:right w:val="none" w:sz="0" w:space="0" w:color="auto"/>
          </w:divBdr>
          <w:divsChild>
            <w:div w:id="1983851729">
              <w:marLeft w:val="0"/>
              <w:marRight w:val="0"/>
              <w:marTop w:val="0"/>
              <w:marBottom w:val="0"/>
              <w:divBdr>
                <w:top w:val="none" w:sz="0" w:space="0" w:color="auto"/>
                <w:left w:val="none" w:sz="0" w:space="0" w:color="auto"/>
                <w:bottom w:val="none" w:sz="0" w:space="0" w:color="auto"/>
                <w:right w:val="none" w:sz="0" w:space="0" w:color="auto"/>
              </w:divBdr>
              <w:divsChild>
                <w:div w:id="18272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3085">
      <w:bodyDiv w:val="1"/>
      <w:marLeft w:val="0"/>
      <w:marRight w:val="0"/>
      <w:marTop w:val="0"/>
      <w:marBottom w:val="0"/>
      <w:divBdr>
        <w:top w:val="none" w:sz="0" w:space="0" w:color="auto"/>
        <w:left w:val="none" w:sz="0" w:space="0" w:color="auto"/>
        <w:bottom w:val="none" w:sz="0" w:space="0" w:color="auto"/>
        <w:right w:val="none" w:sz="0" w:space="0" w:color="auto"/>
      </w:divBdr>
      <w:divsChild>
        <w:div w:id="2061903932">
          <w:marLeft w:val="0"/>
          <w:marRight w:val="0"/>
          <w:marTop w:val="0"/>
          <w:marBottom w:val="0"/>
          <w:divBdr>
            <w:top w:val="none" w:sz="0" w:space="0" w:color="auto"/>
            <w:left w:val="none" w:sz="0" w:space="0" w:color="auto"/>
            <w:bottom w:val="none" w:sz="0" w:space="0" w:color="auto"/>
            <w:right w:val="none" w:sz="0" w:space="0" w:color="auto"/>
          </w:divBdr>
        </w:div>
        <w:div w:id="679359562">
          <w:marLeft w:val="0"/>
          <w:marRight w:val="0"/>
          <w:marTop w:val="0"/>
          <w:marBottom w:val="0"/>
          <w:divBdr>
            <w:top w:val="none" w:sz="0" w:space="0" w:color="auto"/>
            <w:left w:val="none" w:sz="0" w:space="0" w:color="auto"/>
            <w:bottom w:val="none" w:sz="0" w:space="0" w:color="auto"/>
            <w:right w:val="none" w:sz="0" w:space="0" w:color="auto"/>
          </w:divBdr>
          <w:divsChild>
            <w:div w:id="899559785">
              <w:marLeft w:val="0"/>
              <w:marRight w:val="0"/>
              <w:marTop w:val="0"/>
              <w:marBottom w:val="0"/>
              <w:divBdr>
                <w:top w:val="none" w:sz="0" w:space="0" w:color="auto"/>
                <w:left w:val="none" w:sz="0" w:space="0" w:color="auto"/>
                <w:bottom w:val="none" w:sz="0" w:space="0" w:color="auto"/>
                <w:right w:val="none" w:sz="0" w:space="0" w:color="auto"/>
              </w:divBdr>
              <w:divsChild>
                <w:div w:id="638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487">
      <w:bodyDiv w:val="1"/>
      <w:marLeft w:val="0"/>
      <w:marRight w:val="0"/>
      <w:marTop w:val="0"/>
      <w:marBottom w:val="0"/>
      <w:divBdr>
        <w:top w:val="none" w:sz="0" w:space="0" w:color="auto"/>
        <w:left w:val="none" w:sz="0" w:space="0" w:color="auto"/>
        <w:bottom w:val="none" w:sz="0" w:space="0" w:color="auto"/>
        <w:right w:val="none" w:sz="0" w:space="0" w:color="auto"/>
      </w:divBdr>
      <w:divsChild>
        <w:div w:id="1867912764">
          <w:marLeft w:val="0"/>
          <w:marRight w:val="0"/>
          <w:marTop w:val="0"/>
          <w:marBottom w:val="0"/>
          <w:divBdr>
            <w:top w:val="none" w:sz="0" w:space="0" w:color="auto"/>
            <w:left w:val="none" w:sz="0" w:space="0" w:color="auto"/>
            <w:bottom w:val="none" w:sz="0" w:space="0" w:color="auto"/>
            <w:right w:val="none" w:sz="0" w:space="0" w:color="auto"/>
          </w:divBdr>
        </w:div>
        <w:div w:id="1722753391">
          <w:marLeft w:val="0"/>
          <w:marRight w:val="0"/>
          <w:marTop w:val="0"/>
          <w:marBottom w:val="0"/>
          <w:divBdr>
            <w:top w:val="none" w:sz="0" w:space="0" w:color="auto"/>
            <w:left w:val="none" w:sz="0" w:space="0" w:color="auto"/>
            <w:bottom w:val="none" w:sz="0" w:space="0" w:color="auto"/>
            <w:right w:val="none" w:sz="0" w:space="0" w:color="auto"/>
          </w:divBdr>
          <w:divsChild>
            <w:div w:id="671031397">
              <w:marLeft w:val="0"/>
              <w:marRight w:val="0"/>
              <w:marTop w:val="0"/>
              <w:marBottom w:val="0"/>
              <w:divBdr>
                <w:top w:val="none" w:sz="0" w:space="0" w:color="auto"/>
                <w:left w:val="none" w:sz="0" w:space="0" w:color="auto"/>
                <w:bottom w:val="none" w:sz="0" w:space="0" w:color="auto"/>
                <w:right w:val="none" w:sz="0" w:space="0" w:color="auto"/>
              </w:divBdr>
              <w:divsChild>
                <w:div w:id="4654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1197">
      <w:bodyDiv w:val="1"/>
      <w:marLeft w:val="0"/>
      <w:marRight w:val="0"/>
      <w:marTop w:val="0"/>
      <w:marBottom w:val="0"/>
      <w:divBdr>
        <w:top w:val="none" w:sz="0" w:space="0" w:color="auto"/>
        <w:left w:val="none" w:sz="0" w:space="0" w:color="auto"/>
        <w:bottom w:val="none" w:sz="0" w:space="0" w:color="auto"/>
        <w:right w:val="none" w:sz="0" w:space="0" w:color="auto"/>
      </w:divBdr>
      <w:divsChild>
        <w:div w:id="1712028192">
          <w:marLeft w:val="0"/>
          <w:marRight w:val="0"/>
          <w:marTop w:val="0"/>
          <w:marBottom w:val="0"/>
          <w:divBdr>
            <w:top w:val="none" w:sz="0" w:space="0" w:color="auto"/>
            <w:left w:val="none" w:sz="0" w:space="0" w:color="auto"/>
            <w:bottom w:val="none" w:sz="0" w:space="0" w:color="auto"/>
            <w:right w:val="none" w:sz="0" w:space="0" w:color="auto"/>
          </w:divBdr>
        </w:div>
        <w:div w:id="376667626">
          <w:marLeft w:val="0"/>
          <w:marRight w:val="0"/>
          <w:marTop w:val="0"/>
          <w:marBottom w:val="0"/>
          <w:divBdr>
            <w:top w:val="none" w:sz="0" w:space="0" w:color="auto"/>
            <w:left w:val="none" w:sz="0" w:space="0" w:color="auto"/>
            <w:bottom w:val="none" w:sz="0" w:space="0" w:color="auto"/>
            <w:right w:val="none" w:sz="0" w:space="0" w:color="auto"/>
          </w:divBdr>
          <w:divsChild>
            <w:div w:id="1792047870">
              <w:marLeft w:val="0"/>
              <w:marRight w:val="0"/>
              <w:marTop w:val="0"/>
              <w:marBottom w:val="0"/>
              <w:divBdr>
                <w:top w:val="none" w:sz="0" w:space="0" w:color="auto"/>
                <w:left w:val="none" w:sz="0" w:space="0" w:color="auto"/>
                <w:bottom w:val="none" w:sz="0" w:space="0" w:color="auto"/>
                <w:right w:val="none" w:sz="0" w:space="0" w:color="auto"/>
              </w:divBdr>
              <w:divsChild>
                <w:div w:id="1118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82514">
      <w:bodyDiv w:val="1"/>
      <w:marLeft w:val="0"/>
      <w:marRight w:val="0"/>
      <w:marTop w:val="0"/>
      <w:marBottom w:val="0"/>
      <w:divBdr>
        <w:top w:val="none" w:sz="0" w:space="0" w:color="auto"/>
        <w:left w:val="none" w:sz="0" w:space="0" w:color="auto"/>
        <w:bottom w:val="none" w:sz="0" w:space="0" w:color="auto"/>
        <w:right w:val="none" w:sz="0" w:space="0" w:color="auto"/>
      </w:divBdr>
      <w:divsChild>
        <w:div w:id="377123883">
          <w:marLeft w:val="0"/>
          <w:marRight w:val="0"/>
          <w:marTop w:val="0"/>
          <w:marBottom w:val="0"/>
          <w:divBdr>
            <w:top w:val="none" w:sz="0" w:space="0" w:color="auto"/>
            <w:left w:val="none" w:sz="0" w:space="0" w:color="auto"/>
            <w:bottom w:val="none" w:sz="0" w:space="0" w:color="auto"/>
            <w:right w:val="none" w:sz="0" w:space="0" w:color="auto"/>
          </w:divBdr>
        </w:div>
        <w:div w:id="981738323">
          <w:marLeft w:val="0"/>
          <w:marRight w:val="0"/>
          <w:marTop w:val="0"/>
          <w:marBottom w:val="0"/>
          <w:divBdr>
            <w:top w:val="none" w:sz="0" w:space="0" w:color="auto"/>
            <w:left w:val="none" w:sz="0" w:space="0" w:color="auto"/>
            <w:bottom w:val="none" w:sz="0" w:space="0" w:color="auto"/>
            <w:right w:val="none" w:sz="0" w:space="0" w:color="auto"/>
          </w:divBdr>
          <w:divsChild>
            <w:div w:id="1535996410">
              <w:marLeft w:val="0"/>
              <w:marRight w:val="0"/>
              <w:marTop w:val="0"/>
              <w:marBottom w:val="0"/>
              <w:divBdr>
                <w:top w:val="none" w:sz="0" w:space="0" w:color="auto"/>
                <w:left w:val="none" w:sz="0" w:space="0" w:color="auto"/>
                <w:bottom w:val="none" w:sz="0" w:space="0" w:color="auto"/>
                <w:right w:val="none" w:sz="0" w:space="0" w:color="auto"/>
              </w:divBdr>
              <w:divsChild>
                <w:div w:id="12665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6700">
      <w:bodyDiv w:val="1"/>
      <w:marLeft w:val="0"/>
      <w:marRight w:val="0"/>
      <w:marTop w:val="0"/>
      <w:marBottom w:val="0"/>
      <w:divBdr>
        <w:top w:val="none" w:sz="0" w:space="0" w:color="auto"/>
        <w:left w:val="none" w:sz="0" w:space="0" w:color="auto"/>
        <w:bottom w:val="none" w:sz="0" w:space="0" w:color="auto"/>
        <w:right w:val="none" w:sz="0" w:space="0" w:color="auto"/>
      </w:divBdr>
      <w:divsChild>
        <w:div w:id="383213412">
          <w:marLeft w:val="0"/>
          <w:marRight w:val="0"/>
          <w:marTop w:val="0"/>
          <w:marBottom w:val="0"/>
          <w:divBdr>
            <w:top w:val="none" w:sz="0" w:space="0" w:color="auto"/>
            <w:left w:val="none" w:sz="0" w:space="0" w:color="auto"/>
            <w:bottom w:val="none" w:sz="0" w:space="0" w:color="auto"/>
            <w:right w:val="none" w:sz="0" w:space="0" w:color="auto"/>
          </w:divBdr>
        </w:div>
        <w:div w:id="1164202387">
          <w:marLeft w:val="0"/>
          <w:marRight w:val="0"/>
          <w:marTop w:val="0"/>
          <w:marBottom w:val="0"/>
          <w:divBdr>
            <w:top w:val="none" w:sz="0" w:space="0" w:color="auto"/>
            <w:left w:val="none" w:sz="0" w:space="0" w:color="auto"/>
            <w:bottom w:val="none" w:sz="0" w:space="0" w:color="auto"/>
            <w:right w:val="none" w:sz="0" w:space="0" w:color="auto"/>
          </w:divBdr>
          <w:divsChild>
            <w:div w:id="1916165045">
              <w:marLeft w:val="0"/>
              <w:marRight w:val="0"/>
              <w:marTop w:val="0"/>
              <w:marBottom w:val="0"/>
              <w:divBdr>
                <w:top w:val="none" w:sz="0" w:space="0" w:color="auto"/>
                <w:left w:val="none" w:sz="0" w:space="0" w:color="auto"/>
                <w:bottom w:val="none" w:sz="0" w:space="0" w:color="auto"/>
                <w:right w:val="none" w:sz="0" w:space="0" w:color="auto"/>
              </w:divBdr>
              <w:divsChild>
                <w:div w:id="3942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1016">
      <w:bodyDiv w:val="1"/>
      <w:marLeft w:val="0"/>
      <w:marRight w:val="0"/>
      <w:marTop w:val="0"/>
      <w:marBottom w:val="0"/>
      <w:divBdr>
        <w:top w:val="none" w:sz="0" w:space="0" w:color="auto"/>
        <w:left w:val="none" w:sz="0" w:space="0" w:color="auto"/>
        <w:bottom w:val="none" w:sz="0" w:space="0" w:color="auto"/>
        <w:right w:val="none" w:sz="0" w:space="0" w:color="auto"/>
      </w:divBdr>
      <w:divsChild>
        <w:div w:id="1663466014">
          <w:marLeft w:val="0"/>
          <w:marRight w:val="0"/>
          <w:marTop w:val="0"/>
          <w:marBottom w:val="0"/>
          <w:divBdr>
            <w:top w:val="none" w:sz="0" w:space="0" w:color="auto"/>
            <w:left w:val="none" w:sz="0" w:space="0" w:color="auto"/>
            <w:bottom w:val="none" w:sz="0" w:space="0" w:color="auto"/>
            <w:right w:val="none" w:sz="0" w:space="0" w:color="auto"/>
          </w:divBdr>
        </w:div>
        <w:div w:id="236211240">
          <w:marLeft w:val="0"/>
          <w:marRight w:val="0"/>
          <w:marTop w:val="0"/>
          <w:marBottom w:val="0"/>
          <w:divBdr>
            <w:top w:val="none" w:sz="0" w:space="0" w:color="auto"/>
            <w:left w:val="none" w:sz="0" w:space="0" w:color="auto"/>
            <w:bottom w:val="none" w:sz="0" w:space="0" w:color="auto"/>
            <w:right w:val="none" w:sz="0" w:space="0" w:color="auto"/>
          </w:divBdr>
          <w:divsChild>
            <w:div w:id="1527138202">
              <w:marLeft w:val="0"/>
              <w:marRight w:val="0"/>
              <w:marTop w:val="0"/>
              <w:marBottom w:val="0"/>
              <w:divBdr>
                <w:top w:val="none" w:sz="0" w:space="0" w:color="auto"/>
                <w:left w:val="none" w:sz="0" w:space="0" w:color="auto"/>
                <w:bottom w:val="none" w:sz="0" w:space="0" w:color="auto"/>
                <w:right w:val="none" w:sz="0" w:space="0" w:color="auto"/>
              </w:divBdr>
              <w:divsChild>
                <w:div w:id="875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8637">
      <w:bodyDiv w:val="1"/>
      <w:marLeft w:val="0"/>
      <w:marRight w:val="0"/>
      <w:marTop w:val="0"/>
      <w:marBottom w:val="0"/>
      <w:divBdr>
        <w:top w:val="none" w:sz="0" w:space="0" w:color="auto"/>
        <w:left w:val="none" w:sz="0" w:space="0" w:color="auto"/>
        <w:bottom w:val="none" w:sz="0" w:space="0" w:color="auto"/>
        <w:right w:val="none" w:sz="0" w:space="0" w:color="auto"/>
      </w:divBdr>
      <w:divsChild>
        <w:div w:id="1395545490">
          <w:marLeft w:val="0"/>
          <w:marRight w:val="0"/>
          <w:marTop w:val="0"/>
          <w:marBottom w:val="0"/>
          <w:divBdr>
            <w:top w:val="none" w:sz="0" w:space="0" w:color="auto"/>
            <w:left w:val="none" w:sz="0" w:space="0" w:color="auto"/>
            <w:bottom w:val="none" w:sz="0" w:space="0" w:color="auto"/>
            <w:right w:val="none" w:sz="0" w:space="0" w:color="auto"/>
          </w:divBdr>
        </w:div>
        <w:div w:id="287014732">
          <w:marLeft w:val="0"/>
          <w:marRight w:val="0"/>
          <w:marTop w:val="0"/>
          <w:marBottom w:val="0"/>
          <w:divBdr>
            <w:top w:val="none" w:sz="0" w:space="0" w:color="auto"/>
            <w:left w:val="none" w:sz="0" w:space="0" w:color="auto"/>
            <w:bottom w:val="none" w:sz="0" w:space="0" w:color="auto"/>
            <w:right w:val="none" w:sz="0" w:space="0" w:color="auto"/>
          </w:divBdr>
          <w:divsChild>
            <w:div w:id="1597981447">
              <w:marLeft w:val="0"/>
              <w:marRight w:val="0"/>
              <w:marTop w:val="0"/>
              <w:marBottom w:val="0"/>
              <w:divBdr>
                <w:top w:val="none" w:sz="0" w:space="0" w:color="auto"/>
                <w:left w:val="none" w:sz="0" w:space="0" w:color="auto"/>
                <w:bottom w:val="none" w:sz="0" w:space="0" w:color="auto"/>
                <w:right w:val="none" w:sz="0" w:space="0" w:color="auto"/>
              </w:divBdr>
              <w:divsChild>
                <w:div w:id="16387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01702">
      <w:bodyDiv w:val="1"/>
      <w:marLeft w:val="0"/>
      <w:marRight w:val="0"/>
      <w:marTop w:val="0"/>
      <w:marBottom w:val="0"/>
      <w:divBdr>
        <w:top w:val="none" w:sz="0" w:space="0" w:color="auto"/>
        <w:left w:val="none" w:sz="0" w:space="0" w:color="auto"/>
        <w:bottom w:val="none" w:sz="0" w:space="0" w:color="auto"/>
        <w:right w:val="none" w:sz="0" w:space="0" w:color="auto"/>
      </w:divBdr>
      <w:divsChild>
        <w:div w:id="1853108902">
          <w:marLeft w:val="0"/>
          <w:marRight w:val="0"/>
          <w:marTop w:val="0"/>
          <w:marBottom w:val="0"/>
          <w:divBdr>
            <w:top w:val="none" w:sz="0" w:space="0" w:color="auto"/>
            <w:left w:val="none" w:sz="0" w:space="0" w:color="auto"/>
            <w:bottom w:val="none" w:sz="0" w:space="0" w:color="auto"/>
            <w:right w:val="none" w:sz="0" w:space="0" w:color="auto"/>
          </w:divBdr>
        </w:div>
        <w:div w:id="451562335">
          <w:marLeft w:val="0"/>
          <w:marRight w:val="0"/>
          <w:marTop w:val="0"/>
          <w:marBottom w:val="0"/>
          <w:divBdr>
            <w:top w:val="none" w:sz="0" w:space="0" w:color="auto"/>
            <w:left w:val="none" w:sz="0" w:space="0" w:color="auto"/>
            <w:bottom w:val="none" w:sz="0" w:space="0" w:color="auto"/>
            <w:right w:val="none" w:sz="0" w:space="0" w:color="auto"/>
          </w:divBdr>
          <w:divsChild>
            <w:div w:id="274871937">
              <w:marLeft w:val="0"/>
              <w:marRight w:val="0"/>
              <w:marTop w:val="0"/>
              <w:marBottom w:val="0"/>
              <w:divBdr>
                <w:top w:val="none" w:sz="0" w:space="0" w:color="auto"/>
                <w:left w:val="none" w:sz="0" w:space="0" w:color="auto"/>
                <w:bottom w:val="none" w:sz="0" w:space="0" w:color="auto"/>
                <w:right w:val="none" w:sz="0" w:space="0" w:color="auto"/>
              </w:divBdr>
              <w:divsChild>
                <w:div w:id="5279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3083">
      <w:bodyDiv w:val="1"/>
      <w:marLeft w:val="0"/>
      <w:marRight w:val="0"/>
      <w:marTop w:val="0"/>
      <w:marBottom w:val="0"/>
      <w:divBdr>
        <w:top w:val="none" w:sz="0" w:space="0" w:color="auto"/>
        <w:left w:val="none" w:sz="0" w:space="0" w:color="auto"/>
        <w:bottom w:val="none" w:sz="0" w:space="0" w:color="auto"/>
        <w:right w:val="none" w:sz="0" w:space="0" w:color="auto"/>
      </w:divBdr>
      <w:divsChild>
        <w:div w:id="1210071872">
          <w:marLeft w:val="0"/>
          <w:marRight w:val="0"/>
          <w:marTop w:val="0"/>
          <w:marBottom w:val="0"/>
          <w:divBdr>
            <w:top w:val="none" w:sz="0" w:space="0" w:color="auto"/>
            <w:left w:val="none" w:sz="0" w:space="0" w:color="auto"/>
            <w:bottom w:val="none" w:sz="0" w:space="0" w:color="auto"/>
            <w:right w:val="none" w:sz="0" w:space="0" w:color="auto"/>
          </w:divBdr>
        </w:div>
        <w:div w:id="915436500">
          <w:marLeft w:val="0"/>
          <w:marRight w:val="0"/>
          <w:marTop w:val="0"/>
          <w:marBottom w:val="0"/>
          <w:divBdr>
            <w:top w:val="none" w:sz="0" w:space="0" w:color="auto"/>
            <w:left w:val="none" w:sz="0" w:space="0" w:color="auto"/>
            <w:bottom w:val="none" w:sz="0" w:space="0" w:color="auto"/>
            <w:right w:val="none" w:sz="0" w:space="0" w:color="auto"/>
          </w:divBdr>
          <w:divsChild>
            <w:div w:id="1851337959">
              <w:marLeft w:val="0"/>
              <w:marRight w:val="0"/>
              <w:marTop w:val="0"/>
              <w:marBottom w:val="0"/>
              <w:divBdr>
                <w:top w:val="none" w:sz="0" w:space="0" w:color="auto"/>
                <w:left w:val="none" w:sz="0" w:space="0" w:color="auto"/>
                <w:bottom w:val="none" w:sz="0" w:space="0" w:color="auto"/>
                <w:right w:val="none" w:sz="0" w:space="0" w:color="auto"/>
              </w:divBdr>
              <w:divsChild>
                <w:div w:id="5741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0248">
      <w:bodyDiv w:val="1"/>
      <w:marLeft w:val="0"/>
      <w:marRight w:val="0"/>
      <w:marTop w:val="0"/>
      <w:marBottom w:val="0"/>
      <w:divBdr>
        <w:top w:val="none" w:sz="0" w:space="0" w:color="auto"/>
        <w:left w:val="none" w:sz="0" w:space="0" w:color="auto"/>
        <w:bottom w:val="none" w:sz="0" w:space="0" w:color="auto"/>
        <w:right w:val="none" w:sz="0" w:space="0" w:color="auto"/>
      </w:divBdr>
      <w:divsChild>
        <w:div w:id="843786889">
          <w:marLeft w:val="0"/>
          <w:marRight w:val="0"/>
          <w:marTop w:val="0"/>
          <w:marBottom w:val="0"/>
          <w:divBdr>
            <w:top w:val="none" w:sz="0" w:space="0" w:color="auto"/>
            <w:left w:val="none" w:sz="0" w:space="0" w:color="auto"/>
            <w:bottom w:val="none" w:sz="0" w:space="0" w:color="auto"/>
            <w:right w:val="none" w:sz="0" w:space="0" w:color="auto"/>
          </w:divBdr>
        </w:div>
        <w:div w:id="1407998099">
          <w:marLeft w:val="0"/>
          <w:marRight w:val="0"/>
          <w:marTop w:val="0"/>
          <w:marBottom w:val="0"/>
          <w:divBdr>
            <w:top w:val="none" w:sz="0" w:space="0" w:color="auto"/>
            <w:left w:val="none" w:sz="0" w:space="0" w:color="auto"/>
            <w:bottom w:val="none" w:sz="0" w:space="0" w:color="auto"/>
            <w:right w:val="none" w:sz="0" w:space="0" w:color="auto"/>
          </w:divBdr>
          <w:divsChild>
            <w:div w:id="682895962">
              <w:marLeft w:val="0"/>
              <w:marRight w:val="0"/>
              <w:marTop w:val="0"/>
              <w:marBottom w:val="0"/>
              <w:divBdr>
                <w:top w:val="none" w:sz="0" w:space="0" w:color="auto"/>
                <w:left w:val="none" w:sz="0" w:space="0" w:color="auto"/>
                <w:bottom w:val="none" w:sz="0" w:space="0" w:color="auto"/>
                <w:right w:val="none" w:sz="0" w:space="0" w:color="auto"/>
              </w:divBdr>
              <w:divsChild>
                <w:div w:id="16897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41926">
      <w:bodyDiv w:val="1"/>
      <w:marLeft w:val="0"/>
      <w:marRight w:val="0"/>
      <w:marTop w:val="0"/>
      <w:marBottom w:val="0"/>
      <w:divBdr>
        <w:top w:val="none" w:sz="0" w:space="0" w:color="auto"/>
        <w:left w:val="none" w:sz="0" w:space="0" w:color="auto"/>
        <w:bottom w:val="none" w:sz="0" w:space="0" w:color="auto"/>
        <w:right w:val="none" w:sz="0" w:space="0" w:color="auto"/>
      </w:divBdr>
      <w:divsChild>
        <w:div w:id="1457989063">
          <w:marLeft w:val="0"/>
          <w:marRight w:val="0"/>
          <w:marTop w:val="0"/>
          <w:marBottom w:val="0"/>
          <w:divBdr>
            <w:top w:val="none" w:sz="0" w:space="0" w:color="auto"/>
            <w:left w:val="none" w:sz="0" w:space="0" w:color="auto"/>
            <w:bottom w:val="none" w:sz="0" w:space="0" w:color="auto"/>
            <w:right w:val="none" w:sz="0" w:space="0" w:color="auto"/>
          </w:divBdr>
        </w:div>
        <w:div w:id="387388622">
          <w:marLeft w:val="0"/>
          <w:marRight w:val="0"/>
          <w:marTop w:val="0"/>
          <w:marBottom w:val="0"/>
          <w:divBdr>
            <w:top w:val="none" w:sz="0" w:space="0" w:color="auto"/>
            <w:left w:val="none" w:sz="0" w:space="0" w:color="auto"/>
            <w:bottom w:val="none" w:sz="0" w:space="0" w:color="auto"/>
            <w:right w:val="none" w:sz="0" w:space="0" w:color="auto"/>
          </w:divBdr>
          <w:divsChild>
            <w:div w:id="156003413">
              <w:marLeft w:val="0"/>
              <w:marRight w:val="0"/>
              <w:marTop w:val="0"/>
              <w:marBottom w:val="0"/>
              <w:divBdr>
                <w:top w:val="none" w:sz="0" w:space="0" w:color="auto"/>
                <w:left w:val="none" w:sz="0" w:space="0" w:color="auto"/>
                <w:bottom w:val="none" w:sz="0" w:space="0" w:color="auto"/>
                <w:right w:val="none" w:sz="0" w:space="0" w:color="auto"/>
              </w:divBdr>
              <w:divsChild>
                <w:div w:id="16186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5205">
      <w:bodyDiv w:val="1"/>
      <w:marLeft w:val="0"/>
      <w:marRight w:val="0"/>
      <w:marTop w:val="0"/>
      <w:marBottom w:val="0"/>
      <w:divBdr>
        <w:top w:val="none" w:sz="0" w:space="0" w:color="auto"/>
        <w:left w:val="none" w:sz="0" w:space="0" w:color="auto"/>
        <w:bottom w:val="none" w:sz="0" w:space="0" w:color="auto"/>
        <w:right w:val="none" w:sz="0" w:space="0" w:color="auto"/>
      </w:divBdr>
      <w:divsChild>
        <w:div w:id="899100082">
          <w:marLeft w:val="0"/>
          <w:marRight w:val="0"/>
          <w:marTop w:val="0"/>
          <w:marBottom w:val="0"/>
          <w:divBdr>
            <w:top w:val="none" w:sz="0" w:space="0" w:color="auto"/>
            <w:left w:val="none" w:sz="0" w:space="0" w:color="auto"/>
            <w:bottom w:val="none" w:sz="0" w:space="0" w:color="auto"/>
            <w:right w:val="none" w:sz="0" w:space="0" w:color="auto"/>
          </w:divBdr>
        </w:div>
        <w:div w:id="354769821">
          <w:marLeft w:val="0"/>
          <w:marRight w:val="0"/>
          <w:marTop w:val="0"/>
          <w:marBottom w:val="0"/>
          <w:divBdr>
            <w:top w:val="none" w:sz="0" w:space="0" w:color="auto"/>
            <w:left w:val="none" w:sz="0" w:space="0" w:color="auto"/>
            <w:bottom w:val="none" w:sz="0" w:space="0" w:color="auto"/>
            <w:right w:val="none" w:sz="0" w:space="0" w:color="auto"/>
          </w:divBdr>
          <w:divsChild>
            <w:div w:id="252393793">
              <w:marLeft w:val="0"/>
              <w:marRight w:val="0"/>
              <w:marTop w:val="0"/>
              <w:marBottom w:val="0"/>
              <w:divBdr>
                <w:top w:val="none" w:sz="0" w:space="0" w:color="auto"/>
                <w:left w:val="none" w:sz="0" w:space="0" w:color="auto"/>
                <w:bottom w:val="none" w:sz="0" w:space="0" w:color="auto"/>
                <w:right w:val="none" w:sz="0" w:space="0" w:color="auto"/>
              </w:divBdr>
              <w:divsChild>
                <w:div w:id="5104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36936">
      <w:bodyDiv w:val="1"/>
      <w:marLeft w:val="0"/>
      <w:marRight w:val="0"/>
      <w:marTop w:val="0"/>
      <w:marBottom w:val="0"/>
      <w:divBdr>
        <w:top w:val="none" w:sz="0" w:space="0" w:color="auto"/>
        <w:left w:val="none" w:sz="0" w:space="0" w:color="auto"/>
        <w:bottom w:val="none" w:sz="0" w:space="0" w:color="auto"/>
        <w:right w:val="none" w:sz="0" w:space="0" w:color="auto"/>
      </w:divBdr>
      <w:divsChild>
        <w:div w:id="388652673">
          <w:marLeft w:val="0"/>
          <w:marRight w:val="0"/>
          <w:marTop w:val="0"/>
          <w:marBottom w:val="0"/>
          <w:divBdr>
            <w:top w:val="none" w:sz="0" w:space="0" w:color="auto"/>
            <w:left w:val="none" w:sz="0" w:space="0" w:color="auto"/>
            <w:bottom w:val="none" w:sz="0" w:space="0" w:color="auto"/>
            <w:right w:val="none" w:sz="0" w:space="0" w:color="auto"/>
          </w:divBdr>
        </w:div>
        <w:div w:id="839932452">
          <w:marLeft w:val="0"/>
          <w:marRight w:val="0"/>
          <w:marTop w:val="0"/>
          <w:marBottom w:val="0"/>
          <w:divBdr>
            <w:top w:val="none" w:sz="0" w:space="0" w:color="auto"/>
            <w:left w:val="none" w:sz="0" w:space="0" w:color="auto"/>
            <w:bottom w:val="none" w:sz="0" w:space="0" w:color="auto"/>
            <w:right w:val="none" w:sz="0" w:space="0" w:color="auto"/>
          </w:divBdr>
          <w:divsChild>
            <w:div w:id="2146003523">
              <w:marLeft w:val="0"/>
              <w:marRight w:val="0"/>
              <w:marTop w:val="0"/>
              <w:marBottom w:val="0"/>
              <w:divBdr>
                <w:top w:val="none" w:sz="0" w:space="0" w:color="auto"/>
                <w:left w:val="none" w:sz="0" w:space="0" w:color="auto"/>
                <w:bottom w:val="none" w:sz="0" w:space="0" w:color="auto"/>
                <w:right w:val="none" w:sz="0" w:space="0" w:color="auto"/>
              </w:divBdr>
              <w:divsChild>
                <w:div w:id="7475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6123">
      <w:bodyDiv w:val="1"/>
      <w:marLeft w:val="0"/>
      <w:marRight w:val="0"/>
      <w:marTop w:val="0"/>
      <w:marBottom w:val="0"/>
      <w:divBdr>
        <w:top w:val="none" w:sz="0" w:space="0" w:color="auto"/>
        <w:left w:val="none" w:sz="0" w:space="0" w:color="auto"/>
        <w:bottom w:val="none" w:sz="0" w:space="0" w:color="auto"/>
        <w:right w:val="none" w:sz="0" w:space="0" w:color="auto"/>
      </w:divBdr>
      <w:divsChild>
        <w:div w:id="1475757773">
          <w:marLeft w:val="0"/>
          <w:marRight w:val="0"/>
          <w:marTop w:val="0"/>
          <w:marBottom w:val="0"/>
          <w:divBdr>
            <w:top w:val="none" w:sz="0" w:space="0" w:color="auto"/>
            <w:left w:val="none" w:sz="0" w:space="0" w:color="auto"/>
            <w:bottom w:val="none" w:sz="0" w:space="0" w:color="auto"/>
            <w:right w:val="none" w:sz="0" w:space="0" w:color="auto"/>
          </w:divBdr>
        </w:div>
        <w:div w:id="722944413">
          <w:marLeft w:val="0"/>
          <w:marRight w:val="0"/>
          <w:marTop w:val="0"/>
          <w:marBottom w:val="0"/>
          <w:divBdr>
            <w:top w:val="none" w:sz="0" w:space="0" w:color="auto"/>
            <w:left w:val="none" w:sz="0" w:space="0" w:color="auto"/>
            <w:bottom w:val="none" w:sz="0" w:space="0" w:color="auto"/>
            <w:right w:val="none" w:sz="0" w:space="0" w:color="auto"/>
          </w:divBdr>
          <w:divsChild>
            <w:div w:id="1913004195">
              <w:marLeft w:val="0"/>
              <w:marRight w:val="0"/>
              <w:marTop w:val="0"/>
              <w:marBottom w:val="0"/>
              <w:divBdr>
                <w:top w:val="none" w:sz="0" w:space="0" w:color="auto"/>
                <w:left w:val="none" w:sz="0" w:space="0" w:color="auto"/>
                <w:bottom w:val="none" w:sz="0" w:space="0" w:color="auto"/>
                <w:right w:val="none" w:sz="0" w:space="0" w:color="auto"/>
              </w:divBdr>
              <w:divsChild>
                <w:div w:id="14335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6590">
      <w:bodyDiv w:val="1"/>
      <w:marLeft w:val="0"/>
      <w:marRight w:val="0"/>
      <w:marTop w:val="0"/>
      <w:marBottom w:val="0"/>
      <w:divBdr>
        <w:top w:val="none" w:sz="0" w:space="0" w:color="auto"/>
        <w:left w:val="none" w:sz="0" w:space="0" w:color="auto"/>
        <w:bottom w:val="none" w:sz="0" w:space="0" w:color="auto"/>
        <w:right w:val="none" w:sz="0" w:space="0" w:color="auto"/>
      </w:divBdr>
      <w:divsChild>
        <w:div w:id="1758556409">
          <w:marLeft w:val="0"/>
          <w:marRight w:val="0"/>
          <w:marTop w:val="0"/>
          <w:marBottom w:val="0"/>
          <w:divBdr>
            <w:top w:val="none" w:sz="0" w:space="0" w:color="auto"/>
            <w:left w:val="none" w:sz="0" w:space="0" w:color="auto"/>
            <w:bottom w:val="none" w:sz="0" w:space="0" w:color="auto"/>
            <w:right w:val="none" w:sz="0" w:space="0" w:color="auto"/>
          </w:divBdr>
        </w:div>
        <w:div w:id="991762665">
          <w:marLeft w:val="0"/>
          <w:marRight w:val="0"/>
          <w:marTop w:val="0"/>
          <w:marBottom w:val="0"/>
          <w:divBdr>
            <w:top w:val="none" w:sz="0" w:space="0" w:color="auto"/>
            <w:left w:val="none" w:sz="0" w:space="0" w:color="auto"/>
            <w:bottom w:val="none" w:sz="0" w:space="0" w:color="auto"/>
            <w:right w:val="none" w:sz="0" w:space="0" w:color="auto"/>
          </w:divBdr>
          <w:divsChild>
            <w:div w:id="2001352045">
              <w:marLeft w:val="0"/>
              <w:marRight w:val="0"/>
              <w:marTop w:val="0"/>
              <w:marBottom w:val="0"/>
              <w:divBdr>
                <w:top w:val="none" w:sz="0" w:space="0" w:color="auto"/>
                <w:left w:val="none" w:sz="0" w:space="0" w:color="auto"/>
                <w:bottom w:val="none" w:sz="0" w:space="0" w:color="auto"/>
                <w:right w:val="none" w:sz="0" w:space="0" w:color="auto"/>
              </w:divBdr>
              <w:divsChild>
                <w:div w:id="7934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46167">
      <w:bodyDiv w:val="1"/>
      <w:marLeft w:val="0"/>
      <w:marRight w:val="0"/>
      <w:marTop w:val="0"/>
      <w:marBottom w:val="0"/>
      <w:divBdr>
        <w:top w:val="none" w:sz="0" w:space="0" w:color="auto"/>
        <w:left w:val="none" w:sz="0" w:space="0" w:color="auto"/>
        <w:bottom w:val="none" w:sz="0" w:space="0" w:color="auto"/>
        <w:right w:val="none" w:sz="0" w:space="0" w:color="auto"/>
      </w:divBdr>
      <w:divsChild>
        <w:div w:id="1800369737">
          <w:marLeft w:val="0"/>
          <w:marRight w:val="0"/>
          <w:marTop w:val="0"/>
          <w:marBottom w:val="0"/>
          <w:divBdr>
            <w:top w:val="none" w:sz="0" w:space="0" w:color="auto"/>
            <w:left w:val="none" w:sz="0" w:space="0" w:color="auto"/>
            <w:bottom w:val="none" w:sz="0" w:space="0" w:color="auto"/>
            <w:right w:val="none" w:sz="0" w:space="0" w:color="auto"/>
          </w:divBdr>
        </w:div>
        <w:div w:id="127431282">
          <w:marLeft w:val="0"/>
          <w:marRight w:val="0"/>
          <w:marTop w:val="0"/>
          <w:marBottom w:val="0"/>
          <w:divBdr>
            <w:top w:val="none" w:sz="0" w:space="0" w:color="auto"/>
            <w:left w:val="none" w:sz="0" w:space="0" w:color="auto"/>
            <w:bottom w:val="none" w:sz="0" w:space="0" w:color="auto"/>
            <w:right w:val="none" w:sz="0" w:space="0" w:color="auto"/>
          </w:divBdr>
          <w:divsChild>
            <w:div w:id="858010751">
              <w:marLeft w:val="0"/>
              <w:marRight w:val="0"/>
              <w:marTop w:val="0"/>
              <w:marBottom w:val="0"/>
              <w:divBdr>
                <w:top w:val="none" w:sz="0" w:space="0" w:color="auto"/>
                <w:left w:val="none" w:sz="0" w:space="0" w:color="auto"/>
                <w:bottom w:val="none" w:sz="0" w:space="0" w:color="auto"/>
                <w:right w:val="none" w:sz="0" w:space="0" w:color="auto"/>
              </w:divBdr>
              <w:divsChild>
                <w:div w:id="17324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66073">
      <w:bodyDiv w:val="1"/>
      <w:marLeft w:val="0"/>
      <w:marRight w:val="0"/>
      <w:marTop w:val="0"/>
      <w:marBottom w:val="0"/>
      <w:divBdr>
        <w:top w:val="none" w:sz="0" w:space="0" w:color="auto"/>
        <w:left w:val="none" w:sz="0" w:space="0" w:color="auto"/>
        <w:bottom w:val="none" w:sz="0" w:space="0" w:color="auto"/>
        <w:right w:val="none" w:sz="0" w:space="0" w:color="auto"/>
      </w:divBdr>
      <w:divsChild>
        <w:div w:id="125202445">
          <w:marLeft w:val="0"/>
          <w:marRight w:val="0"/>
          <w:marTop w:val="0"/>
          <w:marBottom w:val="0"/>
          <w:divBdr>
            <w:top w:val="none" w:sz="0" w:space="0" w:color="auto"/>
            <w:left w:val="none" w:sz="0" w:space="0" w:color="auto"/>
            <w:bottom w:val="none" w:sz="0" w:space="0" w:color="auto"/>
            <w:right w:val="none" w:sz="0" w:space="0" w:color="auto"/>
          </w:divBdr>
        </w:div>
        <w:div w:id="2054498025">
          <w:marLeft w:val="0"/>
          <w:marRight w:val="0"/>
          <w:marTop w:val="0"/>
          <w:marBottom w:val="0"/>
          <w:divBdr>
            <w:top w:val="none" w:sz="0" w:space="0" w:color="auto"/>
            <w:left w:val="none" w:sz="0" w:space="0" w:color="auto"/>
            <w:bottom w:val="none" w:sz="0" w:space="0" w:color="auto"/>
            <w:right w:val="none" w:sz="0" w:space="0" w:color="auto"/>
          </w:divBdr>
          <w:divsChild>
            <w:div w:id="1780102614">
              <w:marLeft w:val="0"/>
              <w:marRight w:val="0"/>
              <w:marTop w:val="0"/>
              <w:marBottom w:val="0"/>
              <w:divBdr>
                <w:top w:val="none" w:sz="0" w:space="0" w:color="auto"/>
                <w:left w:val="none" w:sz="0" w:space="0" w:color="auto"/>
                <w:bottom w:val="none" w:sz="0" w:space="0" w:color="auto"/>
                <w:right w:val="none" w:sz="0" w:space="0" w:color="auto"/>
              </w:divBdr>
              <w:divsChild>
                <w:div w:id="13650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4836">
      <w:bodyDiv w:val="1"/>
      <w:marLeft w:val="0"/>
      <w:marRight w:val="0"/>
      <w:marTop w:val="0"/>
      <w:marBottom w:val="0"/>
      <w:divBdr>
        <w:top w:val="none" w:sz="0" w:space="0" w:color="auto"/>
        <w:left w:val="none" w:sz="0" w:space="0" w:color="auto"/>
        <w:bottom w:val="none" w:sz="0" w:space="0" w:color="auto"/>
        <w:right w:val="none" w:sz="0" w:space="0" w:color="auto"/>
      </w:divBdr>
      <w:divsChild>
        <w:div w:id="1763867626">
          <w:marLeft w:val="0"/>
          <w:marRight w:val="0"/>
          <w:marTop w:val="0"/>
          <w:marBottom w:val="0"/>
          <w:divBdr>
            <w:top w:val="none" w:sz="0" w:space="0" w:color="auto"/>
            <w:left w:val="none" w:sz="0" w:space="0" w:color="auto"/>
            <w:bottom w:val="none" w:sz="0" w:space="0" w:color="auto"/>
            <w:right w:val="none" w:sz="0" w:space="0" w:color="auto"/>
          </w:divBdr>
        </w:div>
        <w:div w:id="1782650703">
          <w:marLeft w:val="0"/>
          <w:marRight w:val="0"/>
          <w:marTop w:val="0"/>
          <w:marBottom w:val="0"/>
          <w:divBdr>
            <w:top w:val="none" w:sz="0" w:space="0" w:color="auto"/>
            <w:left w:val="none" w:sz="0" w:space="0" w:color="auto"/>
            <w:bottom w:val="none" w:sz="0" w:space="0" w:color="auto"/>
            <w:right w:val="none" w:sz="0" w:space="0" w:color="auto"/>
          </w:divBdr>
          <w:divsChild>
            <w:div w:id="1883976243">
              <w:marLeft w:val="0"/>
              <w:marRight w:val="0"/>
              <w:marTop w:val="0"/>
              <w:marBottom w:val="0"/>
              <w:divBdr>
                <w:top w:val="none" w:sz="0" w:space="0" w:color="auto"/>
                <w:left w:val="none" w:sz="0" w:space="0" w:color="auto"/>
                <w:bottom w:val="none" w:sz="0" w:space="0" w:color="auto"/>
                <w:right w:val="none" w:sz="0" w:space="0" w:color="auto"/>
              </w:divBdr>
              <w:divsChild>
                <w:div w:id="1712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5490">
      <w:bodyDiv w:val="1"/>
      <w:marLeft w:val="0"/>
      <w:marRight w:val="0"/>
      <w:marTop w:val="0"/>
      <w:marBottom w:val="0"/>
      <w:divBdr>
        <w:top w:val="none" w:sz="0" w:space="0" w:color="auto"/>
        <w:left w:val="none" w:sz="0" w:space="0" w:color="auto"/>
        <w:bottom w:val="none" w:sz="0" w:space="0" w:color="auto"/>
        <w:right w:val="none" w:sz="0" w:space="0" w:color="auto"/>
      </w:divBdr>
      <w:divsChild>
        <w:div w:id="1497257788">
          <w:marLeft w:val="0"/>
          <w:marRight w:val="0"/>
          <w:marTop w:val="0"/>
          <w:marBottom w:val="0"/>
          <w:divBdr>
            <w:top w:val="none" w:sz="0" w:space="0" w:color="auto"/>
            <w:left w:val="none" w:sz="0" w:space="0" w:color="auto"/>
            <w:bottom w:val="none" w:sz="0" w:space="0" w:color="auto"/>
            <w:right w:val="none" w:sz="0" w:space="0" w:color="auto"/>
          </w:divBdr>
        </w:div>
        <w:div w:id="1823505762">
          <w:marLeft w:val="0"/>
          <w:marRight w:val="0"/>
          <w:marTop w:val="0"/>
          <w:marBottom w:val="0"/>
          <w:divBdr>
            <w:top w:val="none" w:sz="0" w:space="0" w:color="auto"/>
            <w:left w:val="none" w:sz="0" w:space="0" w:color="auto"/>
            <w:bottom w:val="none" w:sz="0" w:space="0" w:color="auto"/>
            <w:right w:val="none" w:sz="0" w:space="0" w:color="auto"/>
          </w:divBdr>
          <w:divsChild>
            <w:div w:id="637687073">
              <w:marLeft w:val="0"/>
              <w:marRight w:val="0"/>
              <w:marTop w:val="0"/>
              <w:marBottom w:val="0"/>
              <w:divBdr>
                <w:top w:val="none" w:sz="0" w:space="0" w:color="auto"/>
                <w:left w:val="none" w:sz="0" w:space="0" w:color="auto"/>
                <w:bottom w:val="none" w:sz="0" w:space="0" w:color="auto"/>
                <w:right w:val="none" w:sz="0" w:space="0" w:color="auto"/>
              </w:divBdr>
              <w:divsChild>
                <w:div w:id="11246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78131">
      <w:bodyDiv w:val="1"/>
      <w:marLeft w:val="0"/>
      <w:marRight w:val="0"/>
      <w:marTop w:val="0"/>
      <w:marBottom w:val="0"/>
      <w:divBdr>
        <w:top w:val="none" w:sz="0" w:space="0" w:color="auto"/>
        <w:left w:val="none" w:sz="0" w:space="0" w:color="auto"/>
        <w:bottom w:val="none" w:sz="0" w:space="0" w:color="auto"/>
        <w:right w:val="none" w:sz="0" w:space="0" w:color="auto"/>
      </w:divBdr>
      <w:divsChild>
        <w:div w:id="1237743862">
          <w:marLeft w:val="0"/>
          <w:marRight w:val="0"/>
          <w:marTop w:val="0"/>
          <w:marBottom w:val="0"/>
          <w:divBdr>
            <w:top w:val="none" w:sz="0" w:space="0" w:color="auto"/>
            <w:left w:val="none" w:sz="0" w:space="0" w:color="auto"/>
            <w:bottom w:val="none" w:sz="0" w:space="0" w:color="auto"/>
            <w:right w:val="none" w:sz="0" w:space="0" w:color="auto"/>
          </w:divBdr>
        </w:div>
        <w:div w:id="2044204993">
          <w:marLeft w:val="0"/>
          <w:marRight w:val="0"/>
          <w:marTop w:val="0"/>
          <w:marBottom w:val="0"/>
          <w:divBdr>
            <w:top w:val="none" w:sz="0" w:space="0" w:color="auto"/>
            <w:left w:val="none" w:sz="0" w:space="0" w:color="auto"/>
            <w:bottom w:val="none" w:sz="0" w:space="0" w:color="auto"/>
            <w:right w:val="none" w:sz="0" w:space="0" w:color="auto"/>
          </w:divBdr>
          <w:divsChild>
            <w:div w:id="2026010916">
              <w:marLeft w:val="0"/>
              <w:marRight w:val="0"/>
              <w:marTop w:val="0"/>
              <w:marBottom w:val="0"/>
              <w:divBdr>
                <w:top w:val="none" w:sz="0" w:space="0" w:color="auto"/>
                <w:left w:val="none" w:sz="0" w:space="0" w:color="auto"/>
                <w:bottom w:val="none" w:sz="0" w:space="0" w:color="auto"/>
                <w:right w:val="none" w:sz="0" w:space="0" w:color="auto"/>
              </w:divBdr>
              <w:divsChild>
                <w:div w:id="4175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1546">
      <w:bodyDiv w:val="1"/>
      <w:marLeft w:val="0"/>
      <w:marRight w:val="0"/>
      <w:marTop w:val="0"/>
      <w:marBottom w:val="0"/>
      <w:divBdr>
        <w:top w:val="none" w:sz="0" w:space="0" w:color="auto"/>
        <w:left w:val="none" w:sz="0" w:space="0" w:color="auto"/>
        <w:bottom w:val="none" w:sz="0" w:space="0" w:color="auto"/>
        <w:right w:val="none" w:sz="0" w:space="0" w:color="auto"/>
      </w:divBdr>
      <w:divsChild>
        <w:div w:id="1297682025">
          <w:marLeft w:val="0"/>
          <w:marRight w:val="0"/>
          <w:marTop w:val="0"/>
          <w:marBottom w:val="0"/>
          <w:divBdr>
            <w:top w:val="none" w:sz="0" w:space="0" w:color="auto"/>
            <w:left w:val="none" w:sz="0" w:space="0" w:color="auto"/>
            <w:bottom w:val="none" w:sz="0" w:space="0" w:color="auto"/>
            <w:right w:val="none" w:sz="0" w:space="0" w:color="auto"/>
          </w:divBdr>
        </w:div>
        <w:div w:id="1589002623">
          <w:marLeft w:val="0"/>
          <w:marRight w:val="0"/>
          <w:marTop w:val="0"/>
          <w:marBottom w:val="0"/>
          <w:divBdr>
            <w:top w:val="none" w:sz="0" w:space="0" w:color="auto"/>
            <w:left w:val="none" w:sz="0" w:space="0" w:color="auto"/>
            <w:bottom w:val="none" w:sz="0" w:space="0" w:color="auto"/>
            <w:right w:val="none" w:sz="0" w:space="0" w:color="auto"/>
          </w:divBdr>
          <w:divsChild>
            <w:div w:id="1842159881">
              <w:marLeft w:val="0"/>
              <w:marRight w:val="0"/>
              <w:marTop w:val="0"/>
              <w:marBottom w:val="0"/>
              <w:divBdr>
                <w:top w:val="none" w:sz="0" w:space="0" w:color="auto"/>
                <w:left w:val="none" w:sz="0" w:space="0" w:color="auto"/>
                <w:bottom w:val="none" w:sz="0" w:space="0" w:color="auto"/>
                <w:right w:val="none" w:sz="0" w:space="0" w:color="auto"/>
              </w:divBdr>
              <w:divsChild>
                <w:div w:id="13784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56074">
      <w:bodyDiv w:val="1"/>
      <w:marLeft w:val="0"/>
      <w:marRight w:val="0"/>
      <w:marTop w:val="0"/>
      <w:marBottom w:val="0"/>
      <w:divBdr>
        <w:top w:val="none" w:sz="0" w:space="0" w:color="auto"/>
        <w:left w:val="none" w:sz="0" w:space="0" w:color="auto"/>
        <w:bottom w:val="none" w:sz="0" w:space="0" w:color="auto"/>
        <w:right w:val="none" w:sz="0" w:space="0" w:color="auto"/>
      </w:divBdr>
      <w:divsChild>
        <w:div w:id="57630367">
          <w:marLeft w:val="0"/>
          <w:marRight w:val="0"/>
          <w:marTop w:val="0"/>
          <w:marBottom w:val="0"/>
          <w:divBdr>
            <w:top w:val="none" w:sz="0" w:space="0" w:color="auto"/>
            <w:left w:val="none" w:sz="0" w:space="0" w:color="auto"/>
            <w:bottom w:val="none" w:sz="0" w:space="0" w:color="auto"/>
            <w:right w:val="none" w:sz="0" w:space="0" w:color="auto"/>
          </w:divBdr>
        </w:div>
        <w:div w:id="1629428516">
          <w:marLeft w:val="0"/>
          <w:marRight w:val="0"/>
          <w:marTop w:val="0"/>
          <w:marBottom w:val="0"/>
          <w:divBdr>
            <w:top w:val="none" w:sz="0" w:space="0" w:color="auto"/>
            <w:left w:val="none" w:sz="0" w:space="0" w:color="auto"/>
            <w:bottom w:val="none" w:sz="0" w:space="0" w:color="auto"/>
            <w:right w:val="none" w:sz="0" w:space="0" w:color="auto"/>
          </w:divBdr>
          <w:divsChild>
            <w:div w:id="1625310742">
              <w:marLeft w:val="0"/>
              <w:marRight w:val="0"/>
              <w:marTop w:val="0"/>
              <w:marBottom w:val="0"/>
              <w:divBdr>
                <w:top w:val="none" w:sz="0" w:space="0" w:color="auto"/>
                <w:left w:val="none" w:sz="0" w:space="0" w:color="auto"/>
                <w:bottom w:val="none" w:sz="0" w:space="0" w:color="auto"/>
                <w:right w:val="none" w:sz="0" w:space="0" w:color="auto"/>
              </w:divBdr>
              <w:divsChild>
                <w:div w:id="7061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6072">
      <w:bodyDiv w:val="1"/>
      <w:marLeft w:val="0"/>
      <w:marRight w:val="0"/>
      <w:marTop w:val="0"/>
      <w:marBottom w:val="0"/>
      <w:divBdr>
        <w:top w:val="none" w:sz="0" w:space="0" w:color="auto"/>
        <w:left w:val="none" w:sz="0" w:space="0" w:color="auto"/>
        <w:bottom w:val="none" w:sz="0" w:space="0" w:color="auto"/>
        <w:right w:val="none" w:sz="0" w:space="0" w:color="auto"/>
      </w:divBdr>
      <w:divsChild>
        <w:div w:id="949625234">
          <w:marLeft w:val="0"/>
          <w:marRight w:val="0"/>
          <w:marTop w:val="0"/>
          <w:marBottom w:val="0"/>
          <w:divBdr>
            <w:top w:val="none" w:sz="0" w:space="0" w:color="auto"/>
            <w:left w:val="none" w:sz="0" w:space="0" w:color="auto"/>
            <w:bottom w:val="none" w:sz="0" w:space="0" w:color="auto"/>
            <w:right w:val="none" w:sz="0" w:space="0" w:color="auto"/>
          </w:divBdr>
        </w:div>
        <w:div w:id="203103292">
          <w:marLeft w:val="0"/>
          <w:marRight w:val="0"/>
          <w:marTop w:val="0"/>
          <w:marBottom w:val="0"/>
          <w:divBdr>
            <w:top w:val="none" w:sz="0" w:space="0" w:color="auto"/>
            <w:left w:val="none" w:sz="0" w:space="0" w:color="auto"/>
            <w:bottom w:val="none" w:sz="0" w:space="0" w:color="auto"/>
            <w:right w:val="none" w:sz="0" w:space="0" w:color="auto"/>
          </w:divBdr>
          <w:divsChild>
            <w:div w:id="557397303">
              <w:marLeft w:val="0"/>
              <w:marRight w:val="0"/>
              <w:marTop w:val="0"/>
              <w:marBottom w:val="0"/>
              <w:divBdr>
                <w:top w:val="none" w:sz="0" w:space="0" w:color="auto"/>
                <w:left w:val="none" w:sz="0" w:space="0" w:color="auto"/>
                <w:bottom w:val="none" w:sz="0" w:space="0" w:color="auto"/>
                <w:right w:val="none" w:sz="0" w:space="0" w:color="auto"/>
              </w:divBdr>
              <w:divsChild>
                <w:div w:id="15743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8207">
      <w:bodyDiv w:val="1"/>
      <w:marLeft w:val="0"/>
      <w:marRight w:val="0"/>
      <w:marTop w:val="0"/>
      <w:marBottom w:val="0"/>
      <w:divBdr>
        <w:top w:val="none" w:sz="0" w:space="0" w:color="auto"/>
        <w:left w:val="none" w:sz="0" w:space="0" w:color="auto"/>
        <w:bottom w:val="none" w:sz="0" w:space="0" w:color="auto"/>
        <w:right w:val="none" w:sz="0" w:space="0" w:color="auto"/>
      </w:divBdr>
      <w:divsChild>
        <w:div w:id="603609978">
          <w:marLeft w:val="0"/>
          <w:marRight w:val="0"/>
          <w:marTop w:val="0"/>
          <w:marBottom w:val="0"/>
          <w:divBdr>
            <w:top w:val="none" w:sz="0" w:space="0" w:color="auto"/>
            <w:left w:val="none" w:sz="0" w:space="0" w:color="auto"/>
            <w:bottom w:val="none" w:sz="0" w:space="0" w:color="auto"/>
            <w:right w:val="none" w:sz="0" w:space="0" w:color="auto"/>
          </w:divBdr>
        </w:div>
        <w:div w:id="163982714">
          <w:marLeft w:val="0"/>
          <w:marRight w:val="0"/>
          <w:marTop w:val="0"/>
          <w:marBottom w:val="0"/>
          <w:divBdr>
            <w:top w:val="none" w:sz="0" w:space="0" w:color="auto"/>
            <w:left w:val="none" w:sz="0" w:space="0" w:color="auto"/>
            <w:bottom w:val="none" w:sz="0" w:space="0" w:color="auto"/>
            <w:right w:val="none" w:sz="0" w:space="0" w:color="auto"/>
          </w:divBdr>
          <w:divsChild>
            <w:div w:id="1680766611">
              <w:marLeft w:val="0"/>
              <w:marRight w:val="0"/>
              <w:marTop w:val="0"/>
              <w:marBottom w:val="0"/>
              <w:divBdr>
                <w:top w:val="none" w:sz="0" w:space="0" w:color="auto"/>
                <w:left w:val="none" w:sz="0" w:space="0" w:color="auto"/>
                <w:bottom w:val="none" w:sz="0" w:space="0" w:color="auto"/>
                <w:right w:val="none" w:sz="0" w:space="0" w:color="auto"/>
              </w:divBdr>
              <w:divsChild>
                <w:div w:id="873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44226">
      <w:bodyDiv w:val="1"/>
      <w:marLeft w:val="0"/>
      <w:marRight w:val="0"/>
      <w:marTop w:val="0"/>
      <w:marBottom w:val="0"/>
      <w:divBdr>
        <w:top w:val="none" w:sz="0" w:space="0" w:color="auto"/>
        <w:left w:val="none" w:sz="0" w:space="0" w:color="auto"/>
        <w:bottom w:val="none" w:sz="0" w:space="0" w:color="auto"/>
        <w:right w:val="none" w:sz="0" w:space="0" w:color="auto"/>
      </w:divBdr>
      <w:divsChild>
        <w:div w:id="1131242275">
          <w:marLeft w:val="0"/>
          <w:marRight w:val="0"/>
          <w:marTop w:val="0"/>
          <w:marBottom w:val="0"/>
          <w:divBdr>
            <w:top w:val="none" w:sz="0" w:space="0" w:color="auto"/>
            <w:left w:val="none" w:sz="0" w:space="0" w:color="auto"/>
            <w:bottom w:val="none" w:sz="0" w:space="0" w:color="auto"/>
            <w:right w:val="none" w:sz="0" w:space="0" w:color="auto"/>
          </w:divBdr>
        </w:div>
        <w:div w:id="1182206628">
          <w:marLeft w:val="0"/>
          <w:marRight w:val="0"/>
          <w:marTop w:val="0"/>
          <w:marBottom w:val="0"/>
          <w:divBdr>
            <w:top w:val="none" w:sz="0" w:space="0" w:color="auto"/>
            <w:left w:val="none" w:sz="0" w:space="0" w:color="auto"/>
            <w:bottom w:val="none" w:sz="0" w:space="0" w:color="auto"/>
            <w:right w:val="none" w:sz="0" w:space="0" w:color="auto"/>
          </w:divBdr>
          <w:divsChild>
            <w:div w:id="1418601139">
              <w:marLeft w:val="0"/>
              <w:marRight w:val="0"/>
              <w:marTop w:val="0"/>
              <w:marBottom w:val="0"/>
              <w:divBdr>
                <w:top w:val="none" w:sz="0" w:space="0" w:color="auto"/>
                <w:left w:val="none" w:sz="0" w:space="0" w:color="auto"/>
                <w:bottom w:val="none" w:sz="0" w:space="0" w:color="auto"/>
                <w:right w:val="none" w:sz="0" w:space="0" w:color="auto"/>
              </w:divBdr>
              <w:divsChild>
                <w:div w:id="13043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90051">
      <w:bodyDiv w:val="1"/>
      <w:marLeft w:val="0"/>
      <w:marRight w:val="0"/>
      <w:marTop w:val="0"/>
      <w:marBottom w:val="0"/>
      <w:divBdr>
        <w:top w:val="none" w:sz="0" w:space="0" w:color="auto"/>
        <w:left w:val="none" w:sz="0" w:space="0" w:color="auto"/>
        <w:bottom w:val="none" w:sz="0" w:space="0" w:color="auto"/>
        <w:right w:val="none" w:sz="0" w:space="0" w:color="auto"/>
      </w:divBdr>
      <w:divsChild>
        <w:div w:id="1244682907">
          <w:marLeft w:val="0"/>
          <w:marRight w:val="0"/>
          <w:marTop w:val="0"/>
          <w:marBottom w:val="0"/>
          <w:divBdr>
            <w:top w:val="none" w:sz="0" w:space="0" w:color="auto"/>
            <w:left w:val="none" w:sz="0" w:space="0" w:color="auto"/>
            <w:bottom w:val="none" w:sz="0" w:space="0" w:color="auto"/>
            <w:right w:val="none" w:sz="0" w:space="0" w:color="auto"/>
          </w:divBdr>
        </w:div>
        <w:div w:id="2025663540">
          <w:marLeft w:val="0"/>
          <w:marRight w:val="0"/>
          <w:marTop w:val="0"/>
          <w:marBottom w:val="0"/>
          <w:divBdr>
            <w:top w:val="none" w:sz="0" w:space="0" w:color="auto"/>
            <w:left w:val="none" w:sz="0" w:space="0" w:color="auto"/>
            <w:bottom w:val="none" w:sz="0" w:space="0" w:color="auto"/>
            <w:right w:val="none" w:sz="0" w:space="0" w:color="auto"/>
          </w:divBdr>
          <w:divsChild>
            <w:div w:id="1295016239">
              <w:marLeft w:val="0"/>
              <w:marRight w:val="0"/>
              <w:marTop w:val="0"/>
              <w:marBottom w:val="0"/>
              <w:divBdr>
                <w:top w:val="none" w:sz="0" w:space="0" w:color="auto"/>
                <w:left w:val="none" w:sz="0" w:space="0" w:color="auto"/>
                <w:bottom w:val="none" w:sz="0" w:space="0" w:color="auto"/>
                <w:right w:val="none" w:sz="0" w:space="0" w:color="auto"/>
              </w:divBdr>
              <w:divsChild>
                <w:div w:id="3685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9466">
      <w:bodyDiv w:val="1"/>
      <w:marLeft w:val="0"/>
      <w:marRight w:val="0"/>
      <w:marTop w:val="0"/>
      <w:marBottom w:val="0"/>
      <w:divBdr>
        <w:top w:val="none" w:sz="0" w:space="0" w:color="auto"/>
        <w:left w:val="none" w:sz="0" w:space="0" w:color="auto"/>
        <w:bottom w:val="none" w:sz="0" w:space="0" w:color="auto"/>
        <w:right w:val="none" w:sz="0" w:space="0" w:color="auto"/>
      </w:divBdr>
      <w:divsChild>
        <w:div w:id="231357333">
          <w:marLeft w:val="0"/>
          <w:marRight w:val="0"/>
          <w:marTop w:val="0"/>
          <w:marBottom w:val="0"/>
          <w:divBdr>
            <w:top w:val="none" w:sz="0" w:space="0" w:color="auto"/>
            <w:left w:val="none" w:sz="0" w:space="0" w:color="auto"/>
            <w:bottom w:val="none" w:sz="0" w:space="0" w:color="auto"/>
            <w:right w:val="none" w:sz="0" w:space="0" w:color="auto"/>
          </w:divBdr>
        </w:div>
        <w:div w:id="523910194">
          <w:marLeft w:val="0"/>
          <w:marRight w:val="0"/>
          <w:marTop w:val="0"/>
          <w:marBottom w:val="0"/>
          <w:divBdr>
            <w:top w:val="none" w:sz="0" w:space="0" w:color="auto"/>
            <w:left w:val="none" w:sz="0" w:space="0" w:color="auto"/>
            <w:bottom w:val="none" w:sz="0" w:space="0" w:color="auto"/>
            <w:right w:val="none" w:sz="0" w:space="0" w:color="auto"/>
          </w:divBdr>
          <w:divsChild>
            <w:div w:id="626131448">
              <w:marLeft w:val="0"/>
              <w:marRight w:val="0"/>
              <w:marTop w:val="0"/>
              <w:marBottom w:val="0"/>
              <w:divBdr>
                <w:top w:val="none" w:sz="0" w:space="0" w:color="auto"/>
                <w:left w:val="none" w:sz="0" w:space="0" w:color="auto"/>
                <w:bottom w:val="none" w:sz="0" w:space="0" w:color="auto"/>
                <w:right w:val="none" w:sz="0" w:space="0" w:color="auto"/>
              </w:divBdr>
              <w:divsChild>
                <w:div w:id="17946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94183">
      <w:bodyDiv w:val="1"/>
      <w:marLeft w:val="0"/>
      <w:marRight w:val="0"/>
      <w:marTop w:val="0"/>
      <w:marBottom w:val="0"/>
      <w:divBdr>
        <w:top w:val="none" w:sz="0" w:space="0" w:color="auto"/>
        <w:left w:val="none" w:sz="0" w:space="0" w:color="auto"/>
        <w:bottom w:val="none" w:sz="0" w:space="0" w:color="auto"/>
        <w:right w:val="none" w:sz="0" w:space="0" w:color="auto"/>
      </w:divBdr>
      <w:divsChild>
        <w:div w:id="35157215">
          <w:marLeft w:val="0"/>
          <w:marRight w:val="0"/>
          <w:marTop w:val="0"/>
          <w:marBottom w:val="0"/>
          <w:divBdr>
            <w:top w:val="none" w:sz="0" w:space="0" w:color="auto"/>
            <w:left w:val="none" w:sz="0" w:space="0" w:color="auto"/>
            <w:bottom w:val="none" w:sz="0" w:space="0" w:color="auto"/>
            <w:right w:val="none" w:sz="0" w:space="0" w:color="auto"/>
          </w:divBdr>
        </w:div>
        <w:div w:id="1817187221">
          <w:marLeft w:val="0"/>
          <w:marRight w:val="0"/>
          <w:marTop w:val="0"/>
          <w:marBottom w:val="0"/>
          <w:divBdr>
            <w:top w:val="none" w:sz="0" w:space="0" w:color="auto"/>
            <w:left w:val="none" w:sz="0" w:space="0" w:color="auto"/>
            <w:bottom w:val="none" w:sz="0" w:space="0" w:color="auto"/>
            <w:right w:val="none" w:sz="0" w:space="0" w:color="auto"/>
          </w:divBdr>
          <w:divsChild>
            <w:div w:id="1376351533">
              <w:marLeft w:val="0"/>
              <w:marRight w:val="0"/>
              <w:marTop w:val="0"/>
              <w:marBottom w:val="0"/>
              <w:divBdr>
                <w:top w:val="none" w:sz="0" w:space="0" w:color="auto"/>
                <w:left w:val="none" w:sz="0" w:space="0" w:color="auto"/>
                <w:bottom w:val="none" w:sz="0" w:space="0" w:color="auto"/>
                <w:right w:val="none" w:sz="0" w:space="0" w:color="auto"/>
              </w:divBdr>
              <w:divsChild>
                <w:div w:id="7117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2421">
      <w:bodyDiv w:val="1"/>
      <w:marLeft w:val="0"/>
      <w:marRight w:val="0"/>
      <w:marTop w:val="0"/>
      <w:marBottom w:val="0"/>
      <w:divBdr>
        <w:top w:val="none" w:sz="0" w:space="0" w:color="auto"/>
        <w:left w:val="none" w:sz="0" w:space="0" w:color="auto"/>
        <w:bottom w:val="none" w:sz="0" w:space="0" w:color="auto"/>
        <w:right w:val="none" w:sz="0" w:space="0" w:color="auto"/>
      </w:divBdr>
      <w:divsChild>
        <w:div w:id="416634212">
          <w:marLeft w:val="0"/>
          <w:marRight w:val="0"/>
          <w:marTop w:val="0"/>
          <w:marBottom w:val="0"/>
          <w:divBdr>
            <w:top w:val="none" w:sz="0" w:space="0" w:color="auto"/>
            <w:left w:val="none" w:sz="0" w:space="0" w:color="auto"/>
            <w:bottom w:val="none" w:sz="0" w:space="0" w:color="auto"/>
            <w:right w:val="none" w:sz="0" w:space="0" w:color="auto"/>
          </w:divBdr>
        </w:div>
        <w:div w:id="1789548242">
          <w:marLeft w:val="0"/>
          <w:marRight w:val="0"/>
          <w:marTop w:val="0"/>
          <w:marBottom w:val="0"/>
          <w:divBdr>
            <w:top w:val="none" w:sz="0" w:space="0" w:color="auto"/>
            <w:left w:val="none" w:sz="0" w:space="0" w:color="auto"/>
            <w:bottom w:val="none" w:sz="0" w:space="0" w:color="auto"/>
            <w:right w:val="none" w:sz="0" w:space="0" w:color="auto"/>
          </w:divBdr>
          <w:divsChild>
            <w:div w:id="285279555">
              <w:marLeft w:val="0"/>
              <w:marRight w:val="0"/>
              <w:marTop w:val="0"/>
              <w:marBottom w:val="0"/>
              <w:divBdr>
                <w:top w:val="none" w:sz="0" w:space="0" w:color="auto"/>
                <w:left w:val="none" w:sz="0" w:space="0" w:color="auto"/>
                <w:bottom w:val="none" w:sz="0" w:space="0" w:color="auto"/>
                <w:right w:val="none" w:sz="0" w:space="0" w:color="auto"/>
              </w:divBdr>
              <w:divsChild>
                <w:div w:id="19113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36029">
      <w:bodyDiv w:val="1"/>
      <w:marLeft w:val="0"/>
      <w:marRight w:val="0"/>
      <w:marTop w:val="0"/>
      <w:marBottom w:val="0"/>
      <w:divBdr>
        <w:top w:val="none" w:sz="0" w:space="0" w:color="auto"/>
        <w:left w:val="none" w:sz="0" w:space="0" w:color="auto"/>
        <w:bottom w:val="none" w:sz="0" w:space="0" w:color="auto"/>
        <w:right w:val="none" w:sz="0" w:space="0" w:color="auto"/>
      </w:divBdr>
      <w:divsChild>
        <w:div w:id="1158419911">
          <w:marLeft w:val="0"/>
          <w:marRight w:val="0"/>
          <w:marTop w:val="0"/>
          <w:marBottom w:val="0"/>
          <w:divBdr>
            <w:top w:val="none" w:sz="0" w:space="0" w:color="auto"/>
            <w:left w:val="none" w:sz="0" w:space="0" w:color="auto"/>
            <w:bottom w:val="none" w:sz="0" w:space="0" w:color="auto"/>
            <w:right w:val="none" w:sz="0" w:space="0" w:color="auto"/>
          </w:divBdr>
        </w:div>
        <w:div w:id="118300913">
          <w:marLeft w:val="0"/>
          <w:marRight w:val="0"/>
          <w:marTop w:val="0"/>
          <w:marBottom w:val="0"/>
          <w:divBdr>
            <w:top w:val="none" w:sz="0" w:space="0" w:color="auto"/>
            <w:left w:val="none" w:sz="0" w:space="0" w:color="auto"/>
            <w:bottom w:val="none" w:sz="0" w:space="0" w:color="auto"/>
            <w:right w:val="none" w:sz="0" w:space="0" w:color="auto"/>
          </w:divBdr>
          <w:divsChild>
            <w:div w:id="2116711556">
              <w:marLeft w:val="0"/>
              <w:marRight w:val="0"/>
              <w:marTop w:val="0"/>
              <w:marBottom w:val="0"/>
              <w:divBdr>
                <w:top w:val="none" w:sz="0" w:space="0" w:color="auto"/>
                <w:left w:val="none" w:sz="0" w:space="0" w:color="auto"/>
                <w:bottom w:val="none" w:sz="0" w:space="0" w:color="auto"/>
                <w:right w:val="none" w:sz="0" w:space="0" w:color="auto"/>
              </w:divBdr>
              <w:divsChild>
                <w:div w:id="207874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5512">
      <w:bodyDiv w:val="1"/>
      <w:marLeft w:val="0"/>
      <w:marRight w:val="0"/>
      <w:marTop w:val="0"/>
      <w:marBottom w:val="0"/>
      <w:divBdr>
        <w:top w:val="none" w:sz="0" w:space="0" w:color="auto"/>
        <w:left w:val="none" w:sz="0" w:space="0" w:color="auto"/>
        <w:bottom w:val="none" w:sz="0" w:space="0" w:color="auto"/>
        <w:right w:val="none" w:sz="0" w:space="0" w:color="auto"/>
      </w:divBdr>
      <w:divsChild>
        <w:div w:id="573274493">
          <w:marLeft w:val="0"/>
          <w:marRight w:val="0"/>
          <w:marTop w:val="0"/>
          <w:marBottom w:val="0"/>
          <w:divBdr>
            <w:top w:val="none" w:sz="0" w:space="0" w:color="auto"/>
            <w:left w:val="none" w:sz="0" w:space="0" w:color="auto"/>
            <w:bottom w:val="none" w:sz="0" w:space="0" w:color="auto"/>
            <w:right w:val="none" w:sz="0" w:space="0" w:color="auto"/>
          </w:divBdr>
        </w:div>
        <w:div w:id="1351952966">
          <w:marLeft w:val="0"/>
          <w:marRight w:val="0"/>
          <w:marTop w:val="0"/>
          <w:marBottom w:val="0"/>
          <w:divBdr>
            <w:top w:val="none" w:sz="0" w:space="0" w:color="auto"/>
            <w:left w:val="none" w:sz="0" w:space="0" w:color="auto"/>
            <w:bottom w:val="none" w:sz="0" w:space="0" w:color="auto"/>
            <w:right w:val="none" w:sz="0" w:space="0" w:color="auto"/>
          </w:divBdr>
          <w:divsChild>
            <w:div w:id="1995984310">
              <w:marLeft w:val="0"/>
              <w:marRight w:val="0"/>
              <w:marTop w:val="0"/>
              <w:marBottom w:val="0"/>
              <w:divBdr>
                <w:top w:val="none" w:sz="0" w:space="0" w:color="auto"/>
                <w:left w:val="none" w:sz="0" w:space="0" w:color="auto"/>
                <w:bottom w:val="none" w:sz="0" w:space="0" w:color="auto"/>
                <w:right w:val="none" w:sz="0" w:space="0" w:color="auto"/>
              </w:divBdr>
              <w:divsChild>
                <w:div w:id="13908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50617">
      <w:bodyDiv w:val="1"/>
      <w:marLeft w:val="0"/>
      <w:marRight w:val="0"/>
      <w:marTop w:val="0"/>
      <w:marBottom w:val="0"/>
      <w:divBdr>
        <w:top w:val="none" w:sz="0" w:space="0" w:color="auto"/>
        <w:left w:val="none" w:sz="0" w:space="0" w:color="auto"/>
        <w:bottom w:val="none" w:sz="0" w:space="0" w:color="auto"/>
        <w:right w:val="none" w:sz="0" w:space="0" w:color="auto"/>
      </w:divBdr>
      <w:divsChild>
        <w:div w:id="922448738">
          <w:marLeft w:val="0"/>
          <w:marRight w:val="0"/>
          <w:marTop w:val="0"/>
          <w:marBottom w:val="0"/>
          <w:divBdr>
            <w:top w:val="none" w:sz="0" w:space="0" w:color="auto"/>
            <w:left w:val="none" w:sz="0" w:space="0" w:color="auto"/>
            <w:bottom w:val="none" w:sz="0" w:space="0" w:color="auto"/>
            <w:right w:val="none" w:sz="0" w:space="0" w:color="auto"/>
          </w:divBdr>
        </w:div>
        <w:div w:id="698162494">
          <w:marLeft w:val="0"/>
          <w:marRight w:val="0"/>
          <w:marTop w:val="0"/>
          <w:marBottom w:val="0"/>
          <w:divBdr>
            <w:top w:val="none" w:sz="0" w:space="0" w:color="auto"/>
            <w:left w:val="none" w:sz="0" w:space="0" w:color="auto"/>
            <w:bottom w:val="none" w:sz="0" w:space="0" w:color="auto"/>
            <w:right w:val="none" w:sz="0" w:space="0" w:color="auto"/>
          </w:divBdr>
          <w:divsChild>
            <w:div w:id="1126268060">
              <w:marLeft w:val="0"/>
              <w:marRight w:val="0"/>
              <w:marTop w:val="0"/>
              <w:marBottom w:val="0"/>
              <w:divBdr>
                <w:top w:val="none" w:sz="0" w:space="0" w:color="auto"/>
                <w:left w:val="none" w:sz="0" w:space="0" w:color="auto"/>
                <w:bottom w:val="none" w:sz="0" w:space="0" w:color="auto"/>
                <w:right w:val="none" w:sz="0" w:space="0" w:color="auto"/>
              </w:divBdr>
              <w:divsChild>
                <w:div w:id="5940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3022">
      <w:bodyDiv w:val="1"/>
      <w:marLeft w:val="0"/>
      <w:marRight w:val="0"/>
      <w:marTop w:val="0"/>
      <w:marBottom w:val="0"/>
      <w:divBdr>
        <w:top w:val="none" w:sz="0" w:space="0" w:color="auto"/>
        <w:left w:val="none" w:sz="0" w:space="0" w:color="auto"/>
        <w:bottom w:val="none" w:sz="0" w:space="0" w:color="auto"/>
        <w:right w:val="none" w:sz="0" w:space="0" w:color="auto"/>
      </w:divBdr>
      <w:divsChild>
        <w:div w:id="447743452">
          <w:marLeft w:val="0"/>
          <w:marRight w:val="0"/>
          <w:marTop w:val="0"/>
          <w:marBottom w:val="0"/>
          <w:divBdr>
            <w:top w:val="none" w:sz="0" w:space="0" w:color="auto"/>
            <w:left w:val="none" w:sz="0" w:space="0" w:color="auto"/>
            <w:bottom w:val="none" w:sz="0" w:space="0" w:color="auto"/>
            <w:right w:val="none" w:sz="0" w:space="0" w:color="auto"/>
          </w:divBdr>
        </w:div>
        <w:div w:id="104620168">
          <w:marLeft w:val="0"/>
          <w:marRight w:val="0"/>
          <w:marTop w:val="0"/>
          <w:marBottom w:val="0"/>
          <w:divBdr>
            <w:top w:val="none" w:sz="0" w:space="0" w:color="auto"/>
            <w:left w:val="none" w:sz="0" w:space="0" w:color="auto"/>
            <w:bottom w:val="none" w:sz="0" w:space="0" w:color="auto"/>
            <w:right w:val="none" w:sz="0" w:space="0" w:color="auto"/>
          </w:divBdr>
          <w:divsChild>
            <w:div w:id="1400253920">
              <w:marLeft w:val="0"/>
              <w:marRight w:val="0"/>
              <w:marTop w:val="0"/>
              <w:marBottom w:val="0"/>
              <w:divBdr>
                <w:top w:val="none" w:sz="0" w:space="0" w:color="auto"/>
                <w:left w:val="none" w:sz="0" w:space="0" w:color="auto"/>
                <w:bottom w:val="none" w:sz="0" w:space="0" w:color="auto"/>
                <w:right w:val="none" w:sz="0" w:space="0" w:color="auto"/>
              </w:divBdr>
              <w:divsChild>
                <w:div w:id="14658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9308">
      <w:bodyDiv w:val="1"/>
      <w:marLeft w:val="0"/>
      <w:marRight w:val="0"/>
      <w:marTop w:val="0"/>
      <w:marBottom w:val="0"/>
      <w:divBdr>
        <w:top w:val="none" w:sz="0" w:space="0" w:color="auto"/>
        <w:left w:val="none" w:sz="0" w:space="0" w:color="auto"/>
        <w:bottom w:val="none" w:sz="0" w:space="0" w:color="auto"/>
        <w:right w:val="none" w:sz="0" w:space="0" w:color="auto"/>
      </w:divBdr>
      <w:divsChild>
        <w:div w:id="1855801396">
          <w:marLeft w:val="0"/>
          <w:marRight w:val="0"/>
          <w:marTop w:val="0"/>
          <w:marBottom w:val="0"/>
          <w:divBdr>
            <w:top w:val="none" w:sz="0" w:space="0" w:color="auto"/>
            <w:left w:val="none" w:sz="0" w:space="0" w:color="auto"/>
            <w:bottom w:val="none" w:sz="0" w:space="0" w:color="auto"/>
            <w:right w:val="none" w:sz="0" w:space="0" w:color="auto"/>
          </w:divBdr>
        </w:div>
        <w:div w:id="606039784">
          <w:marLeft w:val="0"/>
          <w:marRight w:val="0"/>
          <w:marTop w:val="0"/>
          <w:marBottom w:val="0"/>
          <w:divBdr>
            <w:top w:val="none" w:sz="0" w:space="0" w:color="auto"/>
            <w:left w:val="none" w:sz="0" w:space="0" w:color="auto"/>
            <w:bottom w:val="none" w:sz="0" w:space="0" w:color="auto"/>
            <w:right w:val="none" w:sz="0" w:space="0" w:color="auto"/>
          </w:divBdr>
          <w:divsChild>
            <w:div w:id="848371391">
              <w:marLeft w:val="0"/>
              <w:marRight w:val="0"/>
              <w:marTop w:val="0"/>
              <w:marBottom w:val="0"/>
              <w:divBdr>
                <w:top w:val="none" w:sz="0" w:space="0" w:color="auto"/>
                <w:left w:val="none" w:sz="0" w:space="0" w:color="auto"/>
                <w:bottom w:val="none" w:sz="0" w:space="0" w:color="auto"/>
                <w:right w:val="none" w:sz="0" w:space="0" w:color="auto"/>
              </w:divBdr>
              <w:divsChild>
                <w:div w:id="5199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10270">
      <w:bodyDiv w:val="1"/>
      <w:marLeft w:val="0"/>
      <w:marRight w:val="0"/>
      <w:marTop w:val="0"/>
      <w:marBottom w:val="0"/>
      <w:divBdr>
        <w:top w:val="none" w:sz="0" w:space="0" w:color="auto"/>
        <w:left w:val="none" w:sz="0" w:space="0" w:color="auto"/>
        <w:bottom w:val="none" w:sz="0" w:space="0" w:color="auto"/>
        <w:right w:val="none" w:sz="0" w:space="0" w:color="auto"/>
      </w:divBdr>
      <w:divsChild>
        <w:div w:id="1912151770">
          <w:marLeft w:val="0"/>
          <w:marRight w:val="0"/>
          <w:marTop w:val="0"/>
          <w:marBottom w:val="0"/>
          <w:divBdr>
            <w:top w:val="none" w:sz="0" w:space="0" w:color="auto"/>
            <w:left w:val="none" w:sz="0" w:space="0" w:color="auto"/>
            <w:bottom w:val="none" w:sz="0" w:space="0" w:color="auto"/>
            <w:right w:val="none" w:sz="0" w:space="0" w:color="auto"/>
          </w:divBdr>
        </w:div>
        <w:div w:id="818114744">
          <w:marLeft w:val="0"/>
          <w:marRight w:val="0"/>
          <w:marTop w:val="0"/>
          <w:marBottom w:val="0"/>
          <w:divBdr>
            <w:top w:val="none" w:sz="0" w:space="0" w:color="auto"/>
            <w:left w:val="none" w:sz="0" w:space="0" w:color="auto"/>
            <w:bottom w:val="none" w:sz="0" w:space="0" w:color="auto"/>
            <w:right w:val="none" w:sz="0" w:space="0" w:color="auto"/>
          </w:divBdr>
          <w:divsChild>
            <w:div w:id="1389573358">
              <w:marLeft w:val="0"/>
              <w:marRight w:val="0"/>
              <w:marTop w:val="0"/>
              <w:marBottom w:val="0"/>
              <w:divBdr>
                <w:top w:val="none" w:sz="0" w:space="0" w:color="auto"/>
                <w:left w:val="none" w:sz="0" w:space="0" w:color="auto"/>
                <w:bottom w:val="none" w:sz="0" w:space="0" w:color="auto"/>
                <w:right w:val="none" w:sz="0" w:space="0" w:color="auto"/>
              </w:divBdr>
              <w:divsChild>
                <w:div w:id="5495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61541">
      <w:bodyDiv w:val="1"/>
      <w:marLeft w:val="0"/>
      <w:marRight w:val="0"/>
      <w:marTop w:val="0"/>
      <w:marBottom w:val="0"/>
      <w:divBdr>
        <w:top w:val="none" w:sz="0" w:space="0" w:color="auto"/>
        <w:left w:val="none" w:sz="0" w:space="0" w:color="auto"/>
        <w:bottom w:val="none" w:sz="0" w:space="0" w:color="auto"/>
        <w:right w:val="none" w:sz="0" w:space="0" w:color="auto"/>
      </w:divBdr>
      <w:divsChild>
        <w:div w:id="323554352">
          <w:marLeft w:val="0"/>
          <w:marRight w:val="0"/>
          <w:marTop w:val="0"/>
          <w:marBottom w:val="0"/>
          <w:divBdr>
            <w:top w:val="none" w:sz="0" w:space="0" w:color="auto"/>
            <w:left w:val="none" w:sz="0" w:space="0" w:color="auto"/>
            <w:bottom w:val="none" w:sz="0" w:space="0" w:color="auto"/>
            <w:right w:val="none" w:sz="0" w:space="0" w:color="auto"/>
          </w:divBdr>
        </w:div>
        <w:div w:id="1529297203">
          <w:marLeft w:val="0"/>
          <w:marRight w:val="0"/>
          <w:marTop w:val="0"/>
          <w:marBottom w:val="0"/>
          <w:divBdr>
            <w:top w:val="none" w:sz="0" w:space="0" w:color="auto"/>
            <w:left w:val="none" w:sz="0" w:space="0" w:color="auto"/>
            <w:bottom w:val="none" w:sz="0" w:space="0" w:color="auto"/>
            <w:right w:val="none" w:sz="0" w:space="0" w:color="auto"/>
          </w:divBdr>
          <w:divsChild>
            <w:div w:id="621304691">
              <w:marLeft w:val="0"/>
              <w:marRight w:val="0"/>
              <w:marTop w:val="0"/>
              <w:marBottom w:val="0"/>
              <w:divBdr>
                <w:top w:val="none" w:sz="0" w:space="0" w:color="auto"/>
                <w:left w:val="none" w:sz="0" w:space="0" w:color="auto"/>
                <w:bottom w:val="none" w:sz="0" w:space="0" w:color="auto"/>
                <w:right w:val="none" w:sz="0" w:space="0" w:color="auto"/>
              </w:divBdr>
              <w:divsChild>
                <w:div w:id="1185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00355">
      <w:bodyDiv w:val="1"/>
      <w:marLeft w:val="0"/>
      <w:marRight w:val="0"/>
      <w:marTop w:val="0"/>
      <w:marBottom w:val="0"/>
      <w:divBdr>
        <w:top w:val="none" w:sz="0" w:space="0" w:color="auto"/>
        <w:left w:val="none" w:sz="0" w:space="0" w:color="auto"/>
        <w:bottom w:val="none" w:sz="0" w:space="0" w:color="auto"/>
        <w:right w:val="none" w:sz="0" w:space="0" w:color="auto"/>
      </w:divBdr>
      <w:divsChild>
        <w:div w:id="814224830">
          <w:marLeft w:val="0"/>
          <w:marRight w:val="0"/>
          <w:marTop w:val="0"/>
          <w:marBottom w:val="0"/>
          <w:divBdr>
            <w:top w:val="none" w:sz="0" w:space="0" w:color="auto"/>
            <w:left w:val="none" w:sz="0" w:space="0" w:color="auto"/>
            <w:bottom w:val="none" w:sz="0" w:space="0" w:color="auto"/>
            <w:right w:val="none" w:sz="0" w:space="0" w:color="auto"/>
          </w:divBdr>
        </w:div>
        <w:div w:id="1540241718">
          <w:marLeft w:val="0"/>
          <w:marRight w:val="0"/>
          <w:marTop w:val="0"/>
          <w:marBottom w:val="0"/>
          <w:divBdr>
            <w:top w:val="none" w:sz="0" w:space="0" w:color="auto"/>
            <w:left w:val="none" w:sz="0" w:space="0" w:color="auto"/>
            <w:bottom w:val="none" w:sz="0" w:space="0" w:color="auto"/>
            <w:right w:val="none" w:sz="0" w:space="0" w:color="auto"/>
          </w:divBdr>
          <w:divsChild>
            <w:div w:id="1063409028">
              <w:marLeft w:val="0"/>
              <w:marRight w:val="0"/>
              <w:marTop w:val="0"/>
              <w:marBottom w:val="0"/>
              <w:divBdr>
                <w:top w:val="none" w:sz="0" w:space="0" w:color="auto"/>
                <w:left w:val="none" w:sz="0" w:space="0" w:color="auto"/>
                <w:bottom w:val="none" w:sz="0" w:space="0" w:color="auto"/>
                <w:right w:val="none" w:sz="0" w:space="0" w:color="auto"/>
              </w:divBdr>
              <w:divsChild>
                <w:div w:id="5305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9126">
      <w:bodyDiv w:val="1"/>
      <w:marLeft w:val="0"/>
      <w:marRight w:val="0"/>
      <w:marTop w:val="0"/>
      <w:marBottom w:val="0"/>
      <w:divBdr>
        <w:top w:val="none" w:sz="0" w:space="0" w:color="auto"/>
        <w:left w:val="none" w:sz="0" w:space="0" w:color="auto"/>
        <w:bottom w:val="none" w:sz="0" w:space="0" w:color="auto"/>
        <w:right w:val="none" w:sz="0" w:space="0" w:color="auto"/>
      </w:divBdr>
      <w:divsChild>
        <w:div w:id="1198351029">
          <w:marLeft w:val="0"/>
          <w:marRight w:val="0"/>
          <w:marTop w:val="0"/>
          <w:marBottom w:val="0"/>
          <w:divBdr>
            <w:top w:val="none" w:sz="0" w:space="0" w:color="auto"/>
            <w:left w:val="none" w:sz="0" w:space="0" w:color="auto"/>
            <w:bottom w:val="none" w:sz="0" w:space="0" w:color="auto"/>
            <w:right w:val="none" w:sz="0" w:space="0" w:color="auto"/>
          </w:divBdr>
        </w:div>
        <w:div w:id="287128626">
          <w:marLeft w:val="0"/>
          <w:marRight w:val="0"/>
          <w:marTop w:val="0"/>
          <w:marBottom w:val="0"/>
          <w:divBdr>
            <w:top w:val="none" w:sz="0" w:space="0" w:color="auto"/>
            <w:left w:val="none" w:sz="0" w:space="0" w:color="auto"/>
            <w:bottom w:val="none" w:sz="0" w:space="0" w:color="auto"/>
            <w:right w:val="none" w:sz="0" w:space="0" w:color="auto"/>
          </w:divBdr>
          <w:divsChild>
            <w:div w:id="1523736853">
              <w:marLeft w:val="0"/>
              <w:marRight w:val="0"/>
              <w:marTop w:val="0"/>
              <w:marBottom w:val="0"/>
              <w:divBdr>
                <w:top w:val="none" w:sz="0" w:space="0" w:color="auto"/>
                <w:left w:val="none" w:sz="0" w:space="0" w:color="auto"/>
                <w:bottom w:val="none" w:sz="0" w:space="0" w:color="auto"/>
                <w:right w:val="none" w:sz="0" w:space="0" w:color="auto"/>
              </w:divBdr>
              <w:divsChild>
                <w:div w:id="14038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1647">
      <w:bodyDiv w:val="1"/>
      <w:marLeft w:val="0"/>
      <w:marRight w:val="0"/>
      <w:marTop w:val="0"/>
      <w:marBottom w:val="0"/>
      <w:divBdr>
        <w:top w:val="none" w:sz="0" w:space="0" w:color="auto"/>
        <w:left w:val="none" w:sz="0" w:space="0" w:color="auto"/>
        <w:bottom w:val="none" w:sz="0" w:space="0" w:color="auto"/>
        <w:right w:val="none" w:sz="0" w:space="0" w:color="auto"/>
      </w:divBdr>
      <w:divsChild>
        <w:div w:id="183860784">
          <w:marLeft w:val="0"/>
          <w:marRight w:val="0"/>
          <w:marTop w:val="0"/>
          <w:marBottom w:val="0"/>
          <w:divBdr>
            <w:top w:val="none" w:sz="0" w:space="0" w:color="auto"/>
            <w:left w:val="none" w:sz="0" w:space="0" w:color="auto"/>
            <w:bottom w:val="none" w:sz="0" w:space="0" w:color="auto"/>
            <w:right w:val="none" w:sz="0" w:space="0" w:color="auto"/>
          </w:divBdr>
        </w:div>
        <w:div w:id="1267805393">
          <w:marLeft w:val="0"/>
          <w:marRight w:val="0"/>
          <w:marTop w:val="0"/>
          <w:marBottom w:val="0"/>
          <w:divBdr>
            <w:top w:val="none" w:sz="0" w:space="0" w:color="auto"/>
            <w:left w:val="none" w:sz="0" w:space="0" w:color="auto"/>
            <w:bottom w:val="none" w:sz="0" w:space="0" w:color="auto"/>
            <w:right w:val="none" w:sz="0" w:space="0" w:color="auto"/>
          </w:divBdr>
          <w:divsChild>
            <w:div w:id="828180652">
              <w:marLeft w:val="0"/>
              <w:marRight w:val="0"/>
              <w:marTop w:val="0"/>
              <w:marBottom w:val="0"/>
              <w:divBdr>
                <w:top w:val="none" w:sz="0" w:space="0" w:color="auto"/>
                <w:left w:val="none" w:sz="0" w:space="0" w:color="auto"/>
                <w:bottom w:val="none" w:sz="0" w:space="0" w:color="auto"/>
                <w:right w:val="none" w:sz="0" w:space="0" w:color="auto"/>
              </w:divBdr>
              <w:divsChild>
                <w:div w:id="4586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0938">
      <w:bodyDiv w:val="1"/>
      <w:marLeft w:val="0"/>
      <w:marRight w:val="0"/>
      <w:marTop w:val="0"/>
      <w:marBottom w:val="0"/>
      <w:divBdr>
        <w:top w:val="none" w:sz="0" w:space="0" w:color="auto"/>
        <w:left w:val="none" w:sz="0" w:space="0" w:color="auto"/>
        <w:bottom w:val="none" w:sz="0" w:space="0" w:color="auto"/>
        <w:right w:val="none" w:sz="0" w:space="0" w:color="auto"/>
      </w:divBdr>
      <w:divsChild>
        <w:div w:id="1893760998">
          <w:marLeft w:val="0"/>
          <w:marRight w:val="0"/>
          <w:marTop w:val="0"/>
          <w:marBottom w:val="0"/>
          <w:divBdr>
            <w:top w:val="none" w:sz="0" w:space="0" w:color="auto"/>
            <w:left w:val="none" w:sz="0" w:space="0" w:color="auto"/>
            <w:bottom w:val="none" w:sz="0" w:space="0" w:color="auto"/>
            <w:right w:val="none" w:sz="0" w:space="0" w:color="auto"/>
          </w:divBdr>
        </w:div>
        <w:div w:id="1571768371">
          <w:marLeft w:val="0"/>
          <w:marRight w:val="0"/>
          <w:marTop w:val="0"/>
          <w:marBottom w:val="0"/>
          <w:divBdr>
            <w:top w:val="none" w:sz="0" w:space="0" w:color="auto"/>
            <w:left w:val="none" w:sz="0" w:space="0" w:color="auto"/>
            <w:bottom w:val="none" w:sz="0" w:space="0" w:color="auto"/>
            <w:right w:val="none" w:sz="0" w:space="0" w:color="auto"/>
          </w:divBdr>
          <w:divsChild>
            <w:div w:id="1151409420">
              <w:marLeft w:val="0"/>
              <w:marRight w:val="0"/>
              <w:marTop w:val="0"/>
              <w:marBottom w:val="0"/>
              <w:divBdr>
                <w:top w:val="none" w:sz="0" w:space="0" w:color="auto"/>
                <w:left w:val="none" w:sz="0" w:space="0" w:color="auto"/>
                <w:bottom w:val="none" w:sz="0" w:space="0" w:color="auto"/>
                <w:right w:val="none" w:sz="0" w:space="0" w:color="auto"/>
              </w:divBdr>
              <w:divsChild>
                <w:div w:id="11920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5927">
      <w:bodyDiv w:val="1"/>
      <w:marLeft w:val="0"/>
      <w:marRight w:val="0"/>
      <w:marTop w:val="0"/>
      <w:marBottom w:val="0"/>
      <w:divBdr>
        <w:top w:val="none" w:sz="0" w:space="0" w:color="auto"/>
        <w:left w:val="none" w:sz="0" w:space="0" w:color="auto"/>
        <w:bottom w:val="none" w:sz="0" w:space="0" w:color="auto"/>
        <w:right w:val="none" w:sz="0" w:space="0" w:color="auto"/>
      </w:divBdr>
      <w:divsChild>
        <w:div w:id="776751452">
          <w:marLeft w:val="0"/>
          <w:marRight w:val="0"/>
          <w:marTop w:val="0"/>
          <w:marBottom w:val="0"/>
          <w:divBdr>
            <w:top w:val="none" w:sz="0" w:space="0" w:color="auto"/>
            <w:left w:val="none" w:sz="0" w:space="0" w:color="auto"/>
            <w:bottom w:val="none" w:sz="0" w:space="0" w:color="auto"/>
            <w:right w:val="none" w:sz="0" w:space="0" w:color="auto"/>
          </w:divBdr>
        </w:div>
        <w:div w:id="361632976">
          <w:marLeft w:val="0"/>
          <w:marRight w:val="0"/>
          <w:marTop w:val="0"/>
          <w:marBottom w:val="0"/>
          <w:divBdr>
            <w:top w:val="none" w:sz="0" w:space="0" w:color="auto"/>
            <w:left w:val="none" w:sz="0" w:space="0" w:color="auto"/>
            <w:bottom w:val="none" w:sz="0" w:space="0" w:color="auto"/>
            <w:right w:val="none" w:sz="0" w:space="0" w:color="auto"/>
          </w:divBdr>
          <w:divsChild>
            <w:div w:id="1073284273">
              <w:marLeft w:val="0"/>
              <w:marRight w:val="0"/>
              <w:marTop w:val="0"/>
              <w:marBottom w:val="0"/>
              <w:divBdr>
                <w:top w:val="none" w:sz="0" w:space="0" w:color="auto"/>
                <w:left w:val="none" w:sz="0" w:space="0" w:color="auto"/>
                <w:bottom w:val="none" w:sz="0" w:space="0" w:color="auto"/>
                <w:right w:val="none" w:sz="0" w:space="0" w:color="auto"/>
              </w:divBdr>
              <w:divsChild>
                <w:div w:id="186562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52171">
      <w:bodyDiv w:val="1"/>
      <w:marLeft w:val="0"/>
      <w:marRight w:val="0"/>
      <w:marTop w:val="0"/>
      <w:marBottom w:val="0"/>
      <w:divBdr>
        <w:top w:val="none" w:sz="0" w:space="0" w:color="auto"/>
        <w:left w:val="none" w:sz="0" w:space="0" w:color="auto"/>
        <w:bottom w:val="none" w:sz="0" w:space="0" w:color="auto"/>
        <w:right w:val="none" w:sz="0" w:space="0" w:color="auto"/>
      </w:divBdr>
      <w:divsChild>
        <w:div w:id="67770937">
          <w:marLeft w:val="0"/>
          <w:marRight w:val="0"/>
          <w:marTop w:val="0"/>
          <w:marBottom w:val="0"/>
          <w:divBdr>
            <w:top w:val="none" w:sz="0" w:space="0" w:color="auto"/>
            <w:left w:val="none" w:sz="0" w:space="0" w:color="auto"/>
            <w:bottom w:val="none" w:sz="0" w:space="0" w:color="auto"/>
            <w:right w:val="none" w:sz="0" w:space="0" w:color="auto"/>
          </w:divBdr>
        </w:div>
        <w:div w:id="745229957">
          <w:marLeft w:val="0"/>
          <w:marRight w:val="0"/>
          <w:marTop w:val="0"/>
          <w:marBottom w:val="0"/>
          <w:divBdr>
            <w:top w:val="none" w:sz="0" w:space="0" w:color="auto"/>
            <w:left w:val="none" w:sz="0" w:space="0" w:color="auto"/>
            <w:bottom w:val="none" w:sz="0" w:space="0" w:color="auto"/>
            <w:right w:val="none" w:sz="0" w:space="0" w:color="auto"/>
          </w:divBdr>
          <w:divsChild>
            <w:div w:id="1963415272">
              <w:marLeft w:val="0"/>
              <w:marRight w:val="0"/>
              <w:marTop w:val="0"/>
              <w:marBottom w:val="0"/>
              <w:divBdr>
                <w:top w:val="none" w:sz="0" w:space="0" w:color="auto"/>
                <w:left w:val="none" w:sz="0" w:space="0" w:color="auto"/>
                <w:bottom w:val="none" w:sz="0" w:space="0" w:color="auto"/>
                <w:right w:val="none" w:sz="0" w:space="0" w:color="auto"/>
              </w:divBdr>
              <w:divsChild>
                <w:div w:id="21233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0365">
      <w:bodyDiv w:val="1"/>
      <w:marLeft w:val="0"/>
      <w:marRight w:val="0"/>
      <w:marTop w:val="0"/>
      <w:marBottom w:val="0"/>
      <w:divBdr>
        <w:top w:val="none" w:sz="0" w:space="0" w:color="auto"/>
        <w:left w:val="none" w:sz="0" w:space="0" w:color="auto"/>
        <w:bottom w:val="none" w:sz="0" w:space="0" w:color="auto"/>
        <w:right w:val="none" w:sz="0" w:space="0" w:color="auto"/>
      </w:divBdr>
      <w:divsChild>
        <w:div w:id="915865640">
          <w:marLeft w:val="0"/>
          <w:marRight w:val="0"/>
          <w:marTop w:val="0"/>
          <w:marBottom w:val="0"/>
          <w:divBdr>
            <w:top w:val="none" w:sz="0" w:space="0" w:color="auto"/>
            <w:left w:val="none" w:sz="0" w:space="0" w:color="auto"/>
            <w:bottom w:val="none" w:sz="0" w:space="0" w:color="auto"/>
            <w:right w:val="none" w:sz="0" w:space="0" w:color="auto"/>
          </w:divBdr>
        </w:div>
        <w:div w:id="1265773497">
          <w:marLeft w:val="0"/>
          <w:marRight w:val="0"/>
          <w:marTop w:val="0"/>
          <w:marBottom w:val="0"/>
          <w:divBdr>
            <w:top w:val="none" w:sz="0" w:space="0" w:color="auto"/>
            <w:left w:val="none" w:sz="0" w:space="0" w:color="auto"/>
            <w:bottom w:val="none" w:sz="0" w:space="0" w:color="auto"/>
            <w:right w:val="none" w:sz="0" w:space="0" w:color="auto"/>
          </w:divBdr>
          <w:divsChild>
            <w:div w:id="1529445740">
              <w:marLeft w:val="0"/>
              <w:marRight w:val="0"/>
              <w:marTop w:val="0"/>
              <w:marBottom w:val="0"/>
              <w:divBdr>
                <w:top w:val="none" w:sz="0" w:space="0" w:color="auto"/>
                <w:left w:val="none" w:sz="0" w:space="0" w:color="auto"/>
                <w:bottom w:val="none" w:sz="0" w:space="0" w:color="auto"/>
                <w:right w:val="none" w:sz="0" w:space="0" w:color="auto"/>
              </w:divBdr>
              <w:divsChild>
                <w:div w:id="1078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759">
      <w:bodyDiv w:val="1"/>
      <w:marLeft w:val="0"/>
      <w:marRight w:val="0"/>
      <w:marTop w:val="0"/>
      <w:marBottom w:val="0"/>
      <w:divBdr>
        <w:top w:val="none" w:sz="0" w:space="0" w:color="auto"/>
        <w:left w:val="none" w:sz="0" w:space="0" w:color="auto"/>
        <w:bottom w:val="none" w:sz="0" w:space="0" w:color="auto"/>
        <w:right w:val="none" w:sz="0" w:space="0" w:color="auto"/>
      </w:divBdr>
      <w:divsChild>
        <w:div w:id="1369839251">
          <w:marLeft w:val="0"/>
          <w:marRight w:val="0"/>
          <w:marTop w:val="0"/>
          <w:marBottom w:val="0"/>
          <w:divBdr>
            <w:top w:val="none" w:sz="0" w:space="0" w:color="auto"/>
            <w:left w:val="none" w:sz="0" w:space="0" w:color="auto"/>
            <w:bottom w:val="none" w:sz="0" w:space="0" w:color="auto"/>
            <w:right w:val="none" w:sz="0" w:space="0" w:color="auto"/>
          </w:divBdr>
        </w:div>
        <w:div w:id="1293631976">
          <w:marLeft w:val="0"/>
          <w:marRight w:val="0"/>
          <w:marTop w:val="0"/>
          <w:marBottom w:val="0"/>
          <w:divBdr>
            <w:top w:val="none" w:sz="0" w:space="0" w:color="auto"/>
            <w:left w:val="none" w:sz="0" w:space="0" w:color="auto"/>
            <w:bottom w:val="none" w:sz="0" w:space="0" w:color="auto"/>
            <w:right w:val="none" w:sz="0" w:space="0" w:color="auto"/>
          </w:divBdr>
          <w:divsChild>
            <w:div w:id="664672910">
              <w:marLeft w:val="0"/>
              <w:marRight w:val="0"/>
              <w:marTop w:val="0"/>
              <w:marBottom w:val="0"/>
              <w:divBdr>
                <w:top w:val="none" w:sz="0" w:space="0" w:color="auto"/>
                <w:left w:val="none" w:sz="0" w:space="0" w:color="auto"/>
                <w:bottom w:val="none" w:sz="0" w:space="0" w:color="auto"/>
                <w:right w:val="none" w:sz="0" w:space="0" w:color="auto"/>
              </w:divBdr>
              <w:divsChild>
                <w:div w:id="3184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89377">
      <w:bodyDiv w:val="1"/>
      <w:marLeft w:val="0"/>
      <w:marRight w:val="0"/>
      <w:marTop w:val="0"/>
      <w:marBottom w:val="0"/>
      <w:divBdr>
        <w:top w:val="none" w:sz="0" w:space="0" w:color="auto"/>
        <w:left w:val="none" w:sz="0" w:space="0" w:color="auto"/>
        <w:bottom w:val="none" w:sz="0" w:space="0" w:color="auto"/>
        <w:right w:val="none" w:sz="0" w:space="0" w:color="auto"/>
      </w:divBdr>
      <w:divsChild>
        <w:div w:id="1715881350">
          <w:marLeft w:val="0"/>
          <w:marRight w:val="0"/>
          <w:marTop w:val="0"/>
          <w:marBottom w:val="0"/>
          <w:divBdr>
            <w:top w:val="none" w:sz="0" w:space="0" w:color="auto"/>
            <w:left w:val="none" w:sz="0" w:space="0" w:color="auto"/>
            <w:bottom w:val="none" w:sz="0" w:space="0" w:color="auto"/>
            <w:right w:val="none" w:sz="0" w:space="0" w:color="auto"/>
          </w:divBdr>
        </w:div>
        <w:div w:id="1133330583">
          <w:marLeft w:val="0"/>
          <w:marRight w:val="0"/>
          <w:marTop w:val="0"/>
          <w:marBottom w:val="0"/>
          <w:divBdr>
            <w:top w:val="none" w:sz="0" w:space="0" w:color="auto"/>
            <w:left w:val="none" w:sz="0" w:space="0" w:color="auto"/>
            <w:bottom w:val="none" w:sz="0" w:space="0" w:color="auto"/>
            <w:right w:val="none" w:sz="0" w:space="0" w:color="auto"/>
          </w:divBdr>
          <w:divsChild>
            <w:div w:id="994988183">
              <w:marLeft w:val="0"/>
              <w:marRight w:val="0"/>
              <w:marTop w:val="0"/>
              <w:marBottom w:val="0"/>
              <w:divBdr>
                <w:top w:val="none" w:sz="0" w:space="0" w:color="auto"/>
                <w:left w:val="none" w:sz="0" w:space="0" w:color="auto"/>
                <w:bottom w:val="none" w:sz="0" w:space="0" w:color="auto"/>
                <w:right w:val="none" w:sz="0" w:space="0" w:color="auto"/>
              </w:divBdr>
              <w:divsChild>
                <w:div w:id="1121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4169">
      <w:bodyDiv w:val="1"/>
      <w:marLeft w:val="0"/>
      <w:marRight w:val="0"/>
      <w:marTop w:val="0"/>
      <w:marBottom w:val="0"/>
      <w:divBdr>
        <w:top w:val="none" w:sz="0" w:space="0" w:color="auto"/>
        <w:left w:val="none" w:sz="0" w:space="0" w:color="auto"/>
        <w:bottom w:val="none" w:sz="0" w:space="0" w:color="auto"/>
        <w:right w:val="none" w:sz="0" w:space="0" w:color="auto"/>
      </w:divBdr>
      <w:divsChild>
        <w:div w:id="1041980678">
          <w:marLeft w:val="0"/>
          <w:marRight w:val="0"/>
          <w:marTop w:val="0"/>
          <w:marBottom w:val="0"/>
          <w:divBdr>
            <w:top w:val="none" w:sz="0" w:space="0" w:color="auto"/>
            <w:left w:val="none" w:sz="0" w:space="0" w:color="auto"/>
            <w:bottom w:val="none" w:sz="0" w:space="0" w:color="auto"/>
            <w:right w:val="none" w:sz="0" w:space="0" w:color="auto"/>
          </w:divBdr>
        </w:div>
        <w:div w:id="1886209986">
          <w:marLeft w:val="0"/>
          <w:marRight w:val="0"/>
          <w:marTop w:val="0"/>
          <w:marBottom w:val="0"/>
          <w:divBdr>
            <w:top w:val="none" w:sz="0" w:space="0" w:color="auto"/>
            <w:left w:val="none" w:sz="0" w:space="0" w:color="auto"/>
            <w:bottom w:val="none" w:sz="0" w:space="0" w:color="auto"/>
            <w:right w:val="none" w:sz="0" w:space="0" w:color="auto"/>
          </w:divBdr>
          <w:divsChild>
            <w:div w:id="415589983">
              <w:marLeft w:val="0"/>
              <w:marRight w:val="0"/>
              <w:marTop w:val="0"/>
              <w:marBottom w:val="0"/>
              <w:divBdr>
                <w:top w:val="none" w:sz="0" w:space="0" w:color="auto"/>
                <w:left w:val="none" w:sz="0" w:space="0" w:color="auto"/>
                <w:bottom w:val="none" w:sz="0" w:space="0" w:color="auto"/>
                <w:right w:val="none" w:sz="0" w:space="0" w:color="auto"/>
              </w:divBdr>
              <w:divsChild>
                <w:div w:id="1092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3724">
      <w:bodyDiv w:val="1"/>
      <w:marLeft w:val="0"/>
      <w:marRight w:val="0"/>
      <w:marTop w:val="0"/>
      <w:marBottom w:val="0"/>
      <w:divBdr>
        <w:top w:val="none" w:sz="0" w:space="0" w:color="auto"/>
        <w:left w:val="none" w:sz="0" w:space="0" w:color="auto"/>
        <w:bottom w:val="none" w:sz="0" w:space="0" w:color="auto"/>
        <w:right w:val="none" w:sz="0" w:space="0" w:color="auto"/>
      </w:divBdr>
      <w:divsChild>
        <w:div w:id="876087744">
          <w:marLeft w:val="0"/>
          <w:marRight w:val="0"/>
          <w:marTop w:val="0"/>
          <w:marBottom w:val="0"/>
          <w:divBdr>
            <w:top w:val="none" w:sz="0" w:space="0" w:color="auto"/>
            <w:left w:val="none" w:sz="0" w:space="0" w:color="auto"/>
            <w:bottom w:val="none" w:sz="0" w:space="0" w:color="auto"/>
            <w:right w:val="none" w:sz="0" w:space="0" w:color="auto"/>
          </w:divBdr>
        </w:div>
        <w:div w:id="1589266097">
          <w:marLeft w:val="0"/>
          <w:marRight w:val="0"/>
          <w:marTop w:val="0"/>
          <w:marBottom w:val="0"/>
          <w:divBdr>
            <w:top w:val="none" w:sz="0" w:space="0" w:color="auto"/>
            <w:left w:val="none" w:sz="0" w:space="0" w:color="auto"/>
            <w:bottom w:val="none" w:sz="0" w:space="0" w:color="auto"/>
            <w:right w:val="none" w:sz="0" w:space="0" w:color="auto"/>
          </w:divBdr>
          <w:divsChild>
            <w:div w:id="1224834016">
              <w:marLeft w:val="0"/>
              <w:marRight w:val="0"/>
              <w:marTop w:val="0"/>
              <w:marBottom w:val="0"/>
              <w:divBdr>
                <w:top w:val="none" w:sz="0" w:space="0" w:color="auto"/>
                <w:left w:val="none" w:sz="0" w:space="0" w:color="auto"/>
                <w:bottom w:val="none" w:sz="0" w:space="0" w:color="auto"/>
                <w:right w:val="none" w:sz="0" w:space="0" w:color="auto"/>
              </w:divBdr>
              <w:divsChild>
                <w:div w:id="6510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skatelevize.cz/porady/16402557078-zkraje/425231100012004/" TargetMode="External"/><Relationship Id="rId4" Type="http://schemas.openxmlformats.org/officeDocument/2006/relationships/hyperlink" Target="https://www.nejuspesnejsisportovecroku.cz/udalost/18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6421</Words>
  <Characters>37885</Characters>
  <Application>Microsoft Office Word</Application>
  <DocSecurity>0</DocSecurity>
  <Lines>315</Lines>
  <Paragraphs>88</Paragraphs>
  <ScaleCrop>false</ScaleCrop>
  <Company/>
  <LinksUpToDate>false</LinksUpToDate>
  <CharactersWithSpaces>44218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Beneš</dc:creator>
  <cp:keywords/>
  <dc:description/>
  <cp:lastModifiedBy>Zdeněk Beneš</cp:lastModifiedBy>
  <cp:revision>4</cp:revision>
  <dcterms:created xsi:type="dcterms:W3CDTF">2024-12-29T20:01:00Z</dcterms:created>
  <dcterms:modified xsi:type="dcterms:W3CDTF">2025-06-30T18:36:00Z</dcterms:modified>
</cp:coreProperties>
</file>